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FA27">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铁道工程学院实训室安全事故应急预案</w:t>
      </w:r>
    </w:p>
    <w:p w14:paraId="688DD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铁道工程学院为应对实验实训室在教学和实训项目中可能发生的安全事故，保障师生生命安全和身体健康，保护实训室设备设施不受损害，维护正常的教学和科研秩序，特制订此应急预案。</w:t>
      </w:r>
    </w:p>
    <w:p w14:paraId="31E78F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一、建立应急组织机构组织</w:t>
      </w:r>
    </w:p>
    <w:p w14:paraId="1F0BA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（一）设立应急指挥小组</w:t>
      </w:r>
    </w:p>
    <w:p w14:paraId="1644E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val="en-US" w:eastAsia="zh-CN"/>
        </w:rPr>
        <w:t>刘燕明</w:t>
      </w:r>
      <w:r>
        <w:rPr>
          <w:rFonts w:hint="eastAsia" w:ascii="仿宋_GB2312" w:hAnsi="仿宋_GB2312" w:eastAsia="仿宋_GB2312" w:cs="仿宋_GB2312"/>
          <w:sz w:val="32"/>
          <w:szCs w:val="32"/>
        </w:rPr>
        <w:t>、王亦军</w:t>
      </w:r>
    </w:p>
    <w:p w14:paraId="05985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rPr>
        <w:t>陈彦恒</w:t>
      </w:r>
    </w:p>
    <w:p w14:paraId="30C3E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val="en-US" w:eastAsia="zh-CN"/>
        </w:rPr>
        <w:t xml:space="preserve">刘阳 谢小山 潘鹏飞 陈晓红 </w:t>
      </w:r>
      <w:r>
        <w:rPr>
          <w:rFonts w:hint="eastAsia" w:ascii="仿宋_GB2312" w:hAnsi="仿宋_GB2312" w:eastAsia="仿宋_GB2312" w:cs="仿宋_GB2312"/>
          <w:sz w:val="32"/>
          <w:szCs w:val="32"/>
        </w:rPr>
        <w:t>马志芳</w:t>
      </w:r>
      <w:r>
        <w:rPr>
          <w:rFonts w:hint="eastAsia" w:ascii="仿宋_GB2312" w:hAnsi="仿宋_GB2312" w:eastAsia="仿宋_GB2312" w:cs="仿宋_GB2312"/>
          <w:sz w:val="32"/>
          <w:szCs w:val="32"/>
          <w:lang w:val="en-US" w:eastAsia="zh-CN"/>
        </w:rPr>
        <w:t xml:space="preserve"> 张玥月</w:t>
      </w:r>
    </w:p>
    <w:p w14:paraId="3159A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应急指挥小组同时设立包括安全员、医疗救护员等岗位，安全员由各兼职实验员担任，医疗救护员由学院组织对相关人员进行救护培训后担任。</w:t>
      </w:r>
    </w:p>
    <w:p w14:paraId="3DBD24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二、常规风险评估与预防措施</w:t>
      </w:r>
    </w:p>
    <w:p w14:paraId="7F529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（一）定期进行实训室安全风险评估</w:t>
      </w:r>
    </w:p>
    <w:p w14:paraId="0E74E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（二）制定并执行安全操作规程</w:t>
      </w:r>
    </w:p>
    <w:p w14:paraId="37830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（三）对师生进行安全教育和培训</w:t>
      </w:r>
    </w:p>
    <w:p w14:paraId="72ED6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（四）确保消防、通风、防护等安全设施完好有效</w:t>
      </w:r>
    </w:p>
    <w:p w14:paraId="32373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三、应急资源准备</w:t>
      </w:r>
    </w:p>
    <w:p w14:paraId="21CE4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（一）实训室应配备必要的应急救援器材，如灭火器、急救箱、安全疏散指示标志等</w:t>
      </w:r>
    </w:p>
    <w:p w14:paraId="68F49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（二）明确实训室兼职实验员、责任人等工作职责，要求确保通讯设备畅通，以便紧急联络。</w:t>
      </w:r>
    </w:p>
    <w:p w14:paraId="643E6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四、应急响应程序：</w:t>
      </w:r>
    </w:p>
    <w:p w14:paraId="4E570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（一）事故发生后，立即启动应急预案，现场人员和安全员迅速判断事故性质和危险程度，采取初步应急措施。</w:t>
      </w:r>
    </w:p>
    <w:p w14:paraId="55CDA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（二）通知应急指挥小组和相关人员，应急指挥小组根据情况启动相应的应急响应措施，并立即上报上级应急指挥机构。</w:t>
      </w:r>
    </w:p>
    <w:p w14:paraId="269F8C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五、应急处置措施</w:t>
      </w:r>
    </w:p>
    <w:p w14:paraId="4400A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（一）火灾：使用灭火器或其他消防设备扑灭初期火灾，同时疏散人员</w:t>
      </w:r>
    </w:p>
    <w:p w14:paraId="25DB0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）人员受伤：立即提供急救，并拨打急救电话</w:t>
      </w:r>
    </w:p>
    <w:p w14:paraId="70CAE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）电力故障：切断电</w:t>
      </w:r>
      <w:bookmarkStart w:id="0" w:name="_GoBack"/>
      <w:bookmarkEnd w:id="0"/>
      <w:r>
        <w:rPr>
          <w:rFonts w:hint="eastAsia" w:ascii="仿宋_GB2312" w:hAnsi="仿宋_GB2312" w:eastAsia="仿宋_GB2312" w:cs="仿宋_GB2312"/>
          <w:sz w:val="32"/>
          <w:szCs w:val="32"/>
        </w:rPr>
        <w:t>源，检查并排除故障</w:t>
      </w:r>
    </w:p>
    <w:p w14:paraId="6B5CF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六.疏散与救援</w:t>
      </w:r>
    </w:p>
    <w:p w14:paraId="5FBD5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（一）根据事故情况，决定是否需要疏散人员</w:t>
      </w:r>
      <w:r>
        <w:rPr>
          <w:rFonts w:hint="eastAsia" w:ascii="仿宋_GB2312" w:hAnsi="仿宋_GB2312" w:eastAsia="仿宋_GB2312" w:cs="仿宋_GB2312"/>
          <w:sz w:val="32"/>
          <w:szCs w:val="32"/>
          <w:lang w:eastAsia="zh-CN"/>
        </w:rPr>
        <w:t>。</w:t>
      </w:r>
    </w:p>
    <w:p w14:paraId="63044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（二）按照预定的疏散路线和程序，有序疏散人员至安全地带。应急疏散程序根据实训室位置和安全通道的实际情况，一室一路线，由各兼职实验员制定，并报应急指挥小组审核后确定。</w:t>
      </w:r>
    </w:p>
    <w:p w14:paraId="46B73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（三）必要时，请求外部救援力量介入</w:t>
      </w:r>
      <w:r>
        <w:rPr>
          <w:rFonts w:hint="eastAsia" w:ascii="仿宋_GB2312" w:hAnsi="仿宋_GB2312" w:eastAsia="仿宋_GB2312" w:cs="仿宋_GB2312"/>
          <w:sz w:val="32"/>
          <w:szCs w:val="32"/>
          <w:lang w:eastAsia="zh-CN"/>
        </w:rPr>
        <w:t>。</w:t>
      </w:r>
    </w:p>
    <w:p w14:paraId="082850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七、事后处理</w:t>
      </w:r>
    </w:p>
    <w:p w14:paraId="510E2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（一）事故得到控制后，组织人员对现场进行清理和恢复</w:t>
      </w:r>
      <w:r>
        <w:rPr>
          <w:rFonts w:hint="eastAsia" w:ascii="仿宋_GB2312" w:hAnsi="仿宋_GB2312" w:eastAsia="仿宋_GB2312" w:cs="仿宋_GB2312"/>
          <w:sz w:val="32"/>
          <w:szCs w:val="32"/>
          <w:lang w:eastAsia="zh-CN"/>
        </w:rPr>
        <w:t>。</w:t>
      </w:r>
    </w:p>
    <w:p w14:paraId="2A53A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（二）对事故原因进行调查分析，总结经验教训</w:t>
      </w:r>
      <w:r>
        <w:rPr>
          <w:rFonts w:hint="eastAsia" w:ascii="仿宋_GB2312" w:hAnsi="仿宋_GB2312" w:eastAsia="仿宋_GB2312" w:cs="仿宋_GB2312"/>
          <w:sz w:val="32"/>
          <w:szCs w:val="32"/>
          <w:lang w:eastAsia="zh-CN"/>
        </w:rPr>
        <w:t>。</w:t>
      </w:r>
    </w:p>
    <w:p w14:paraId="42E41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（三）修复或更换损坏的设备和设施</w:t>
      </w:r>
      <w:r>
        <w:rPr>
          <w:rFonts w:hint="eastAsia" w:ascii="仿宋_GB2312" w:hAnsi="仿宋_GB2312" w:eastAsia="仿宋_GB2312" w:cs="仿宋_GB2312"/>
          <w:sz w:val="32"/>
          <w:szCs w:val="32"/>
          <w:lang w:eastAsia="zh-CN"/>
        </w:rPr>
        <w:t>。</w:t>
      </w:r>
    </w:p>
    <w:p w14:paraId="0158E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（四）更新应急预案，改进安全管理措施</w:t>
      </w:r>
      <w:r>
        <w:rPr>
          <w:rFonts w:hint="eastAsia" w:ascii="仿宋_GB2312" w:hAnsi="仿宋_GB2312" w:eastAsia="仿宋_GB2312" w:cs="仿宋_GB2312"/>
          <w:sz w:val="32"/>
          <w:szCs w:val="32"/>
          <w:lang w:eastAsia="zh-CN"/>
        </w:rPr>
        <w:t>。</w:t>
      </w:r>
    </w:p>
    <w:p w14:paraId="6F697E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八、培训与演练</w:t>
      </w:r>
    </w:p>
    <w:p w14:paraId="2144B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（一）定期对师生进行应急预案的培训和演练</w:t>
      </w:r>
      <w:r>
        <w:rPr>
          <w:rFonts w:hint="eastAsia" w:ascii="仿宋_GB2312" w:hAnsi="仿宋_GB2312" w:eastAsia="仿宋_GB2312" w:cs="仿宋_GB2312"/>
          <w:sz w:val="32"/>
          <w:szCs w:val="32"/>
          <w:lang w:eastAsia="zh-CN"/>
        </w:rPr>
        <w:t>。</w:t>
      </w:r>
    </w:p>
    <w:p w14:paraId="42449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（二）通过模拟事故情况，检验预案的有效性和可操作性</w:t>
      </w:r>
      <w:r>
        <w:rPr>
          <w:rFonts w:hint="eastAsia" w:ascii="仿宋_GB2312" w:hAnsi="仿宋_GB2312" w:eastAsia="仿宋_GB2312" w:cs="仿宋_GB2312"/>
          <w:sz w:val="32"/>
          <w:szCs w:val="32"/>
          <w:lang w:eastAsia="zh-CN"/>
        </w:rPr>
        <w:t>。</w:t>
      </w:r>
    </w:p>
    <w:p w14:paraId="2F6779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九、预案的修订与更新</w:t>
      </w:r>
    </w:p>
    <w:p w14:paraId="50CB5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根据实际情况的变化和事故处理的经验，应定期对预案进行修订和更新。</w:t>
      </w:r>
    </w:p>
    <w:p w14:paraId="1CD3A3CB">
      <w:pPr>
        <w:spacing w:line="560" w:lineRule="exact"/>
        <w:jc w:val="right"/>
        <w:rPr>
          <w:rFonts w:ascii="仿宋_GB2312" w:hAnsi="仿宋_GB2312" w:eastAsia="仿宋_GB2312" w:cs="仿宋_GB2312"/>
          <w:sz w:val="32"/>
          <w:szCs w:val="32"/>
        </w:rPr>
      </w:pPr>
    </w:p>
    <w:p w14:paraId="4834F9FD">
      <w:pPr>
        <w:spacing w:line="560" w:lineRule="exact"/>
        <w:jc w:val="right"/>
        <w:rPr>
          <w:rFonts w:ascii="仿宋_GB2312" w:hAnsi="仿宋_GB2312" w:eastAsia="仿宋_GB2312" w:cs="仿宋_GB2312"/>
          <w:sz w:val="32"/>
          <w:szCs w:val="32"/>
        </w:rPr>
      </w:pPr>
    </w:p>
    <w:p w14:paraId="16475D6A">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铁道工程学院</w:t>
      </w:r>
    </w:p>
    <w:p w14:paraId="35CE8E36">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年3月22日</w:t>
      </w:r>
    </w:p>
    <w:p w14:paraId="475B4A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NTg4ZDdkYWNkZjI1ZGVjYTBlMzdmYTY3YWFiMWYifQ=="/>
  </w:docVars>
  <w:rsids>
    <w:rsidRoot w:val="00CF14D4"/>
    <w:rsid w:val="00AD5FE1"/>
    <w:rsid w:val="00CF14D4"/>
    <w:rsid w:val="221763D0"/>
    <w:rsid w:val="32BA218B"/>
    <w:rsid w:val="32F93FC9"/>
    <w:rsid w:val="3324154C"/>
    <w:rsid w:val="385B19D4"/>
    <w:rsid w:val="41F156E5"/>
    <w:rsid w:val="4B0D2E28"/>
    <w:rsid w:val="6B87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943</Words>
  <Characters>947</Characters>
  <Lines>7</Lines>
  <Paragraphs>2</Paragraphs>
  <TotalTime>4</TotalTime>
  <ScaleCrop>false</ScaleCrop>
  <LinksUpToDate>false</LinksUpToDate>
  <CharactersWithSpaces>952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2024-03-26T08:07:00Z</dcterms:created>
  <dc:creator>hp、</dc:creator>
  <cp:lastModifiedBy>刘阳</cp:lastModifiedBy>
  <dcterms:modified xsi:type="dcterms:W3CDTF">2026-06-30T01:10:27Z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88574B18C8114AEC977478B9E4911B7C_12</vt:lpwstr>
  </property>
  <property fmtid="{D5CDD505-2E9C-101B-9397-08002B2CF9AE}" pid="4" name="KSOTemplateDocerSaveRecord">
    <vt:lpwstr>eyJoZGlkIjoiMGE4MjVhZjkxMTk2NGQ5YmE4N2Q3NTUwYjk0MmExOGMiLCJ1c2VySWQiOiIxNzM1OTUyOTIxIn0=</vt:lpwstr>
  </property>
</Properties>
</file>