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eastAsia="黑体"/>
          <w:spacing w:val="20"/>
          <w:sz w:val="48"/>
          <w:szCs w:val="48"/>
        </w:rPr>
      </w:pPr>
      <w:r>
        <w:rPr>
          <w:rFonts w:hint="eastAsia" w:eastAsia="黑体"/>
          <w:spacing w:val="20"/>
          <w:sz w:val="48"/>
          <w:szCs w:val="48"/>
        </w:rPr>
        <w:t>课程思政教学团队申报汇总表</w:t>
      </w:r>
    </w:p>
    <w:p>
      <w:pPr>
        <w:ind w:left="-107" w:leftChars="-51"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教学单位（盖章）：                      联系人：        办公电话：           手机：           </w:t>
      </w:r>
    </w:p>
    <w:tbl>
      <w:tblPr>
        <w:tblStyle w:val="5"/>
        <w:tblW w:w="134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2714"/>
        <w:gridCol w:w="1496"/>
        <w:gridCol w:w="1504"/>
        <w:gridCol w:w="1500"/>
        <w:gridCol w:w="2142"/>
        <w:gridCol w:w="3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团队负责人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团队成员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cs="仿宋_GB2312"/>
          <w:sz w:val="30"/>
          <w:szCs w:val="3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211B60"/>
    <w:rsid w:val="008235F3"/>
    <w:rsid w:val="009805A9"/>
    <w:rsid w:val="00A96F78"/>
    <w:rsid w:val="01790579"/>
    <w:rsid w:val="1AAF0973"/>
    <w:rsid w:val="339754B4"/>
    <w:rsid w:val="4A20593D"/>
    <w:rsid w:val="58C107E1"/>
    <w:rsid w:val="61134E26"/>
    <w:rsid w:val="625263A3"/>
    <w:rsid w:val="662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561</Words>
  <Characters>3203</Characters>
  <Lines>26</Lines>
  <Paragraphs>7</Paragraphs>
  <TotalTime>58</TotalTime>
  <ScaleCrop>false</ScaleCrop>
  <LinksUpToDate>false</LinksUpToDate>
  <CharactersWithSpaces>3757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2020-12-09T01:27:00Z</dcterms:created>
  <dc:creator>忆红尘</dc:creator>
  <cp:lastModifiedBy>陈萍萍</cp:lastModifiedBy>
  <cp:lastPrinted>2020-12-16T07:11:00Z</cp:lastPrinted>
  <dcterms:modified xsi:type="dcterms:W3CDTF">2021-01-28T00:52:07Z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