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6F8A">
      <w:pPr>
        <w:jc w:val="left"/>
        <w:outlineLvl w:val="0"/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</w:t>
      </w:r>
    </w:p>
    <w:p w14:paraId="30394612">
      <w:pPr>
        <w:jc w:val="center"/>
        <w:outlineLvl w:val="0"/>
        <w:rPr>
          <w:rFonts w:hint="eastAsia"/>
          <w:b/>
          <w:spacing w:val="20"/>
          <w:sz w:val="44"/>
          <w:szCs w:val="44"/>
        </w:rPr>
      </w:pPr>
    </w:p>
    <w:p w14:paraId="24F235F7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52"/>
          <w:szCs w:val="52"/>
        </w:rPr>
        <w:t>郑州铁路职业技术学院货物及服务采购项目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52"/>
          <w:szCs w:val="52"/>
          <w:lang w:val="en-US" w:eastAsia="zh-CN"/>
        </w:rPr>
        <w:t>控制价审核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52"/>
          <w:szCs w:val="52"/>
        </w:rPr>
        <w:t>申请书</w:t>
      </w:r>
    </w:p>
    <w:p w14:paraId="59083B40">
      <w:pPr>
        <w:ind w:firstLine="420"/>
        <w:jc w:val="center"/>
        <w:rPr>
          <w:rFonts w:hint="eastAsia"/>
          <w:b/>
          <w:spacing w:val="20"/>
        </w:rPr>
      </w:pPr>
      <w:r>
        <w:rPr>
          <w:rFonts w:hint="eastAsia"/>
          <w:b/>
          <w:spacing w:val="20"/>
        </w:rPr>
        <w:t xml:space="preserve"> </w:t>
      </w:r>
    </w:p>
    <w:p w14:paraId="144AED33">
      <w:pPr>
        <w:jc w:val="center"/>
        <w:rPr>
          <w:rFonts w:hint="eastAsia"/>
        </w:rPr>
      </w:pPr>
    </w:p>
    <w:p w14:paraId="3FC88C7D">
      <w:pPr>
        <w:tabs>
          <w:tab w:val="left" w:pos="900"/>
        </w:tabs>
        <w:jc w:val="center"/>
        <w:rPr>
          <w:rFonts w:hint="eastAsia"/>
        </w:rPr>
      </w:pPr>
    </w:p>
    <w:p w14:paraId="6CA2145D">
      <w:pPr>
        <w:tabs>
          <w:tab w:val="left" w:pos="900"/>
        </w:tabs>
        <w:jc w:val="center"/>
        <w:rPr>
          <w:rFonts w:hint="eastAsia"/>
        </w:rPr>
      </w:pPr>
    </w:p>
    <w:p w14:paraId="31C54EC8">
      <w:pPr>
        <w:tabs>
          <w:tab w:val="left" w:pos="900"/>
        </w:tabs>
        <w:jc w:val="center"/>
        <w:rPr>
          <w:rFonts w:hint="eastAsia"/>
        </w:rPr>
      </w:pPr>
    </w:p>
    <w:p w14:paraId="558B0942">
      <w:pPr>
        <w:tabs>
          <w:tab w:val="left" w:pos="900"/>
        </w:tabs>
        <w:jc w:val="center"/>
        <w:rPr>
          <w:rFonts w:hint="eastAsia"/>
        </w:rPr>
      </w:pPr>
    </w:p>
    <w:p w14:paraId="4FD9FDBB">
      <w:pPr>
        <w:tabs>
          <w:tab w:val="left" w:pos="900"/>
        </w:tabs>
        <w:jc w:val="center"/>
        <w:rPr>
          <w:rFonts w:hint="eastAsia"/>
        </w:rPr>
      </w:pPr>
    </w:p>
    <w:p w14:paraId="6F4604C0">
      <w:pPr>
        <w:tabs>
          <w:tab w:val="left" w:pos="900"/>
        </w:tabs>
        <w:jc w:val="center"/>
        <w:rPr>
          <w:rFonts w:hint="eastAsia"/>
        </w:rPr>
      </w:pPr>
    </w:p>
    <w:p w14:paraId="4217462D">
      <w:pPr>
        <w:tabs>
          <w:tab w:val="left" w:pos="900"/>
        </w:tabs>
        <w:jc w:val="center"/>
        <w:rPr>
          <w:rFonts w:hint="eastAsia"/>
        </w:rPr>
      </w:pPr>
    </w:p>
    <w:p w14:paraId="02430769">
      <w:pPr>
        <w:rPr>
          <w:rFonts w:hint="eastAsia"/>
        </w:rPr>
      </w:pPr>
    </w:p>
    <w:p w14:paraId="18D11780">
      <w:pPr>
        <w:tabs>
          <w:tab w:val="left" w:pos="7200"/>
        </w:tabs>
        <w:spacing w:line="400" w:lineRule="exact"/>
        <w:ind w:firstLine="1400" w:firstLineChars="500"/>
        <w:outlineLvl w:val="0"/>
        <w:rPr>
          <w:rFonts w:hint="eastAsia" w:ascii="等线"/>
          <w:sz w:val="28"/>
          <w:szCs w:val="28"/>
          <w:u w:val="single"/>
        </w:rPr>
      </w:pPr>
      <w:r>
        <w:rPr>
          <w:rFonts w:hint="eastAsia" w:ascii="等线"/>
          <w:sz w:val="28"/>
          <w:szCs w:val="28"/>
        </w:rPr>
        <w:t xml:space="preserve">  申  请  单  位：  </w:t>
      </w:r>
      <w:r>
        <w:rPr>
          <w:rFonts w:hint="eastAsia" w:ascii="等线"/>
          <w:sz w:val="28"/>
          <w:szCs w:val="28"/>
          <w:u w:val="single"/>
        </w:rPr>
        <w:t xml:space="preserve">                   (盖章)</w:t>
      </w:r>
    </w:p>
    <w:p w14:paraId="0B18657D">
      <w:pPr>
        <w:tabs>
          <w:tab w:val="left" w:pos="7200"/>
        </w:tabs>
        <w:spacing w:line="400" w:lineRule="exact"/>
        <w:ind w:firstLine="1680" w:firstLineChars="600"/>
        <w:outlineLvl w:val="0"/>
        <w:rPr>
          <w:rFonts w:hint="eastAsia" w:ascii="等线"/>
          <w:sz w:val="28"/>
          <w:szCs w:val="28"/>
        </w:rPr>
      </w:pPr>
    </w:p>
    <w:p w14:paraId="146A5118">
      <w:pPr>
        <w:tabs>
          <w:tab w:val="left" w:pos="7200"/>
        </w:tabs>
        <w:spacing w:line="400" w:lineRule="exact"/>
        <w:ind w:firstLine="1680" w:firstLineChars="600"/>
        <w:outlineLvl w:val="0"/>
        <w:rPr>
          <w:rFonts w:hint="eastAsia" w:ascii="等线"/>
          <w:sz w:val="28"/>
          <w:szCs w:val="28"/>
        </w:rPr>
      </w:pPr>
      <w:r>
        <w:rPr>
          <w:rFonts w:hint="eastAsia" w:ascii="等线"/>
          <w:sz w:val="28"/>
          <w:szCs w:val="28"/>
        </w:rPr>
        <w:t xml:space="preserve">项  目  名  称：  </w:t>
      </w:r>
      <w:r>
        <w:rPr>
          <w:rFonts w:hint="eastAsia" w:ascii="等线"/>
          <w:sz w:val="28"/>
          <w:szCs w:val="28"/>
          <w:u w:val="single"/>
        </w:rPr>
        <w:t xml:space="preserve">                        </w:t>
      </w:r>
    </w:p>
    <w:p w14:paraId="33338F43">
      <w:pPr>
        <w:spacing w:line="400" w:lineRule="exact"/>
        <w:jc w:val="center"/>
        <w:rPr>
          <w:rFonts w:hint="eastAsia" w:ascii="等线"/>
          <w:sz w:val="28"/>
          <w:szCs w:val="28"/>
        </w:rPr>
      </w:pPr>
    </w:p>
    <w:p w14:paraId="7A0315BD">
      <w:pPr>
        <w:spacing w:line="400" w:lineRule="exact"/>
        <w:outlineLvl w:val="0"/>
        <w:rPr>
          <w:rFonts w:hint="eastAsia" w:ascii="等线"/>
          <w:sz w:val="28"/>
          <w:szCs w:val="28"/>
          <w:u w:val="single"/>
        </w:rPr>
      </w:pPr>
      <w:r>
        <w:rPr>
          <w:rFonts w:hint="eastAsia" w:ascii="等线"/>
          <w:sz w:val="28"/>
          <w:szCs w:val="28"/>
        </w:rPr>
        <w:t xml:space="preserve">            项 目 负 责 人：  </w:t>
      </w:r>
      <w:r>
        <w:rPr>
          <w:rFonts w:hint="eastAsia" w:ascii="等线"/>
          <w:sz w:val="28"/>
          <w:szCs w:val="28"/>
          <w:u w:val="single"/>
        </w:rPr>
        <w:t xml:space="preserve">                        </w:t>
      </w:r>
    </w:p>
    <w:p w14:paraId="251C42B1">
      <w:pPr>
        <w:spacing w:line="400" w:lineRule="exact"/>
        <w:jc w:val="center"/>
        <w:outlineLvl w:val="0"/>
        <w:rPr>
          <w:rFonts w:hint="eastAsia" w:ascii="等线"/>
          <w:sz w:val="28"/>
          <w:szCs w:val="28"/>
        </w:rPr>
      </w:pPr>
    </w:p>
    <w:p w14:paraId="3BC9852D">
      <w:pPr>
        <w:spacing w:line="400" w:lineRule="exact"/>
        <w:ind w:firstLine="1680" w:firstLineChars="600"/>
        <w:outlineLvl w:val="0"/>
        <w:rPr>
          <w:rFonts w:hint="eastAsia" w:ascii="等线"/>
          <w:sz w:val="28"/>
          <w:szCs w:val="28"/>
          <w:u w:val="single"/>
        </w:rPr>
      </w:pPr>
      <w:r>
        <w:rPr>
          <w:rFonts w:hint="eastAsia" w:ascii="等线"/>
          <w:sz w:val="28"/>
          <w:szCs w:val="28"/>
        </w:rPr>
        <w:t xml:space="preserve">项  目 经 办 人： </w:t>
      </w:r>
      <w:r>
        <w:rPr>
          <w:rFonts w:hint="eastAsia" w:ascii="等线"/>
          <w:sz w:val="28"/>
          <w:szCs w:val="28"/>
          <w:u w:val="single"/>
        </w:rPr>
        <w:t xml:space="preserve">                        </w:t>
      </w:r>
    </w:p>
    <w:p w14:paraId="30814CB7">
      <w:pPr>
        <w:spacing w:line="400" w:lineRule="exact"/>
        <w:jc w:val="center"/>
        <w:outlineLvl w:val="0"/>
        <w:rPr>
          <w:rFonts w:hint="eastAsia" w:ascii="等线"/>
          <w:sz w:val="28"/>
          <w:szCs w:val="28"/>
        </w:rPr>
      </w:pPr>
    </w:p>
    <w:p w14:paraId="2BCAECB6">
      <w:pPr>
        <w:spacing w:line="400" w:lineRule="exact"/>
        <w:outlineLvl w:val="0"/>
        <w:rPr>
          <w:rFonts w:hint="eastAsia" w:ascii="等线"/>
          <w:sz w:val="28"/>
          <w:szCs w:val="28"/>
        </w:rPr>
      </w:pPr>
      <w:r>
        <w:rPr>
          <w:rFonts w:hint="eastAsia" w:ascii="等线"/>
          <w:sz w:val="28"/>
          <w:szCs w:val="28"/>
        </w:rPr>
        <w:t xml:space="preserve">            申  请  日  期：  </w:t>
      </w:r>
      <w:r>
        <w:rPr>
          <w:rFonts w:hint="eastAsia" w:ascii="等线"/>
          <w:sz w:val="28"/>
          <w:szCs w:val="28"/>
          <w:u w:val="single"/>
        </w:rPr>
        <w:t xml:space="preserve">        </w:t>
      </w:r>
      <w:r>
        <w:rPr>
          <w:rFonts w:hint="eastAsia" w:ascii="等线"/>
          <w:sz w:val="28"/>
          <w:szCs w:val="28"/>
        </w:rPr>
        <w:t>年</w:t>
      </w:r>
      <w:r>
        <w:rPr>
          <w:rFonts w:hint="eastAsia" w:ascii="等线"/>
          <w:sz w:val="28"/>
          <w:szCs w:val="28"/>
          <w:u w:val="single"/>
        </w:rPr>
        <w:t xml:space="preserve">      </w:t>
      </w:r>
      <w:r>
        <w:rPr>
          <w:rFonts w:hint="eastAsia" w:ascii="等线"/>
          <w:sz w:val="28"/>
          <w:szCs w:val="28"/>
        </w:rPr>
        <w:t>月</w:t>
      </w:r>
      <w:r>
        <w:rPr>
          <w:rFonts w:hint="eastAsia" w:ascii="等线"/>
          <w:sz w:val="28"/>
          <w:szCs w:val="28"/>
          <w:u w:val="single"/>
        </w:rPr>
        <w:t xml:space="preserve">     </w:t>
      </w:r>
      <w:r>
        <w:rPr>
          <w:rFonts w:hint="eastAsia" w:ascii="等线"/>
          <w:sz w:val="28"/>
          <w:szCs w:val="28"/>
        </w:rPr>
        <w:t>日</w:t>
      </w:r>
    </w:p>
    <w:p w14:paraId="2CD04095">
      <w:pPr>
        <w:outlineLvl w:val="0"/>
        <w:rPr>
          <w:rFonts w:hint="eastAsia" w:ascii="等线"/>
          <w:sz w:val="28"/>
          <w:szCs w:val="28"/>
        </w:rPr>
      </w:pPr>
    </w:p>
    <w:p w14:paraId="262F8B6F">
      <w:pPr>
        <w:outlineLvl w:val="0"/>
        <w:rPr>
          <w:rFonts w:hint="eastAsia"/>
          <w:sz w:val="28"/>
          <w:szCs w:val="28"/>
        </w:rPr>
      </w:pPr>
    </w:p>
    <w:p w14:paraId="5D0E4DDA">
      <w:pPr>
        <w:jc w:val="center"/>
        <w:rPr>
          <w:rFonts w:hint="eastAsia"/>
        </w:rPr>
      </w:pPr>
    </w:p>
    <w:p w14:paraId="726D254C">
      <w:pPr>
        <w:pStyle w:val="2"/>
        <w:rPr>
          <w:rFonts w:hint="eastAsia"/>
        </w:rPr>
      </w:pPr>
    </w:p>
    <w:p w14:paraId="17675FE1">
      <w:pPr>
        <w:rPr>
          <w:rFonts w:hint="eastAsia"/>
        </w:rPr>
      </w:pPr>
    </w:p>
    <w:p w14:paraId="34046D2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填写要求</w:t>
      </w:r>
    </w:p>
    <w:p w14:paraId="1BF09021">
      <w:pPr>
        <w:rPr>
          <w:rFonts w:hint="eastAsia"/>
          <w:sz w:val="28"/>
        </w:rPr>
      </w:pPr>
    </w:p>
    <w:p w14:paraId="01562F67">
      <w:pPr>
        <w:spacing w:line="480" w:lineRule="auto"/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</w:rPr>
        <w:t>一、申请书各项内容及附件需认真填写，实事求是，意思表达明确。</w:t>
      </w:r>
    </w:p>
    <w:p w14:paraId="468C0D2A">
      <w:pPr>
        <w:spacing w:line="48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二、申请书填写时，可根据内容需要适当加页。</w:t>
      </w:r>
    </w:p>
    <w:p w14:paraId="52F664C7">
      <w:pPr>
        <w:tabs>
          <w:tab w:val="left" w:pos="2520"/>
        </w:tabs>
        <w:spacing w:line="480" w:lineRule="auto"/>
        <w:ind w:firstLine="560" w:firstLineChars="200"/>
        <w:rPr>
          <w:rFonts w:ascii="Yu Mincho Light" w:hAnsi="Yu Mincho Light" w:cs="Yu Mincho Light"/>
          <w:sz w:val="28"/>
          <w:szCs w:val="28"/>
        </w:rPr>
      </w:pPr>
      <w:r>
        <w:rPr>
          <w:rFonts w:hint="eastAsia"/>
          <w:sz w:val="28"/>
        </w:rPr>
        <w:t>三、</w:t>
      </w:r>
      <w:r>
        <w:rPr>
          <w:rFonts w:hint="eastAsia" w:ascii="Yu Mincho Light" w:hAnsi="Yu Mincho Light"/>
          <w:sz w:val="28"/>
          <w:szCs w:val="28"/>
        </w:rPr>
        <w:t>申购单位应</w:t>
      </w:r>
      <w:r>
        <w:rPr>
          <w:rFonts w:hint="eastAsia" w:ascii="Yu Mincho Light" w:hAnsi="Yu Mincho Light" w:cs="Yu Mincho Light"/>
          <w:sz w:val="28"/>
          <w:szCs w:val="28"/>
        </w:rPr>
        <w:t>组织相关人员进行充分调研和论证，认真填写申请书</w:t>
      </w:r>
      <w:r>
        <w:rPr>
          <w:rFonts w:hint="eastAsia"/>
          <w:sz w:val="28"/>
        </w:rPr>
        <w:t>及附件</w:t>
      </w:r>
      <w:r>
        <w:rPr>
          <w:rFonts w:hint="eastAsia" w:ascii="Yu Mincho Light" w:hAnsi="Yu Mincho Light" w:cs="Yu Mincho Light"/>
          <w:sz w:val="28"/>
          <w:szCs w:val="28"/>
        </w:rPr>
        <w:t>，电子版经申购单位或归口管理部门审核后提交至审计处，并打印纸质版（</w:t>
      </w:r>
      <w:r>
        <w:rPr>
          <w:rFonts w:hint="eastAsia"/>
          <w:sz w:val="28"/>
          <w:szCs w:val="28"/>
        </w:rPr>
        <w:t>申请书内容统一用宋体，A4纸</w:t>
      </w:r>
      <w:r>
        <w:rPr>
          <w:rFonts w:hint="eastAsia" w:ascii="Yu Mincho Light" w:hAnsi="Yu Mincho Light" w:cs="Yu Mincho Light"/>
          <w:sz w:val="28"/>
          <w:szCs w:val="28"/>
        </w:rPr>
        <w:t>双面打印，一式两份），项目负责人签字并加盖单位公章后，报送至审计处。</w:t>
      </w:r>
    </w:p>
    <w:p w14:paraId="16DF8901">
      <w:pPr>
        <w:spacing w:line="480" w:lineRule="auto"/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四、</w:t>
      </w:r>
      <w:r>
        <w:rPr>
          <w:rFonts w:hint="eastAsia"/>
          <w:sz w:val="28"/>
          <w:lang w:val="en-US" w:eastAsia="zh-CN"/>
        </w:rPr>
        <w:t>采购项目需经过专家论证并出具专家意见。</w:t>
      </w:r>
    </w:p>
    <w:p w14:paraId="6814BFB8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</w:rPr>
        <w:t>五、</w:t>
      </w:r>
      <w:r>
        <w:rPr>
          <w:rFonts w:hint="eastAsia"/>
          <w:sz w:val="28"/>
          <w:szCs w:val="28"/>
        </w:rPr>
        <w:t>《采购需求预算明细表》和《供应商询价汇总表》由申购部门按要求填写。</w:t>
      </w:r>
    </w:p>
    <w:p w14:paraId="53024A18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项目论证过程严格预算管理，必须提供至少三家供应商的询价表作为证明材料。《供应商询价表》，由供应商出具并盖章。</w:t>
      </w:r>
    </w:p>
    <w:p w14:paraId="067924F1">
      <w:pPr>
        <w:rPr>
          <w:rFonts w:hint="eastAsia"/>
        </w:rPr>
      </w:pPr>
    </w:p>
    <w:p w14:paraId="2E345677">
      <w:pPr>
        <w:rPr>
          <w:rFonts w:hint="eastAsia"/>
        </w:rPr>
      </w:pPr>
    </w:p>
    <w:p w14:paraId="62DBD520">
      <w:pPr>
        <w:rPr>
          <w:rFonts w:hint="eastAsia"/>
        </w:rPr>
      </w:pPr>
    </w:p>
    <w:p w14:paraId="5C3F6B56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2154" w:right="1474" w:bottom="1814" w:left="1474" w:header="851" w:footer="1247" w:gutter="0"/>
          <w:cols w:space="0" w:num="1"/>
          <w:docGrid w:type="lines" w:linePitch="312" w:charSpace="0"/>
        </w:sectPr>
      </w:pPr>
    </w:p>
    <w:p w14:paraId="053573C7">
      <w:pPr>
        <w:tabs>
          <w:tab w:val="left" w:pos="6840"/>
        </w:tabs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一、项目建设内容、经费及使用</w:t>
      </w:r>
    </w:p>
    <w:tbl>
      <w:tblPr>
        <w:tblStyle w:val="9"/>
        <w:tblW w:w="922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2EB1A9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9220" w:type="dxa"/>
          </w:tcPr>
          <w:p w14:paraId="6F7E0B4A">
            <w:pPr>
              <w:tabs>
                <w:tab w:val="left" w:pos="6840"/>
              </w:tabs>
              <w:spacing w:line="480" w:lineRule="exact"/>
              <w:ind w:firstLine="480" w:firstLineChars="200"/>
              <w:outlineLvl w:val="0"/>
              <w:rPr>
                <w:rFonts w:ascii="等线" w:hAnsi="等线"/>
                <w:bCs/>
                <w:color w:val="000000"/>
                <w:sz w:val="28"/>
                <w:szCs w:val="22"/>
              </w:rPr>
            </w:pPr>
            <w:r>
              <w:rPr>
                <w:rFonts w:hint="eastAsia"/>
                <w:bCs/>
                <w:color w:val="000000"/>
                <w:sz w:val="24"/>
                <w:szCs w:val="21"/>
              </w:rPr>
              <w:t xml:space="preserve">项目内容为 </w:t>
            </w:r>
            <w:r>
              <w:rPr>
                <w:rFonts w:hint="eastAsia" w:ascii="等线" w:hAnsi="等线"/>
                <w:bCs/>
                <w:color w:val="000000"/>
                <w:sz w:val="24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1"/>
              </w:rPr>
              <w:t xml:space="preserve">软件 </w:t>
            </w:r>
            <w:r>
              <w:rPr>
                <w:rFonts w:hint="eastAsia" w:ascii="等线" w:hAnsi="等线"/>
                <w:bCs/>
                <w:color w:val="000000"/>
                <w:sz w:val="24"/>
                <w:szCs w:val="21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1"/>
              </w:rPr>
              <w:t>实物</w:t>
            </w:r>
            <w:r>
              <w:rPr>
                <w:rFonts w:ascii="Yu Mincho Light"/>
                <w:bCs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等线" w:hAnsi="等线"/>
                <w:bCs/>
                <w:color w:val="000000"/>
                <w:sz w:val="24"/>
                <w:szCs w:val="21"/>
              </w:rPr>
              <w:t>□服务 □其他</w:t>
            </w:r>
          </w:p>
          <w:p w14:paraId="6795DB71">
            <w:pPr>
              <w:tabs>
                <w:tab w:val="left" w:pos="6840"/>
              </w:tabs>
              <w:spacing w:line="480" w:lineRule="exact"/>
              <w:ind w:firstLine="480" w:firstLineChars="200"/>
              <w:outlineLvl w:val="0"/>
              <w:rPr>
                <w:rFonts w:hint="eastAsia" w:ascii="Yu Mincho Light"/>
                <w:bCs/>
                <w:sz w:val="24"/>
                <w:szCs w:val="22"/>
              </w:rPr>
            </w:pPr>
            <w:r>
              <w:rPr>
                <w:rFonts w:hint="eastAsia" w:ascii="Yu Mincho Light"/>
                <w:bCs/>
                <w:sz w:val="24"/>
                <w:szCs w:val="22"/>
              </w:rPr>
              <w:t xml:space="preserve">预算申报金额 </w:t>
            </w:r>
            <w:r>
              <w:rPr>
                <w:rFonts w:hint="eastAsia" w:ascii="Yu Mincho Light"/>
                <w:bCs/>
                <w:sz w:val="24"/>
                <w:szCs w:val="22"/>
                <w:u w:val="single"/>
              </w:rPr>
              <w:t xml:space="preserve">         </w:t>
            </w:r>
            <w:r>
              <w:rPr>
                <w:rFonts w:hint="eastAsia" w:ascii="Yu Mincho Light"/>
                <w:bCs/>
                <w:sz w:val="24"/>
                <w:szCs w:val="22"/>
              </w:rPr>
              <w:t>元；</w:t>
            </w:r>
          </w:p>
          <w:p w14:paraId="62065D48">
            <w:pPr>
              <w:tabs>
                <w:tab w:val="left" w:pos="6840"/>
              </w:tabs>
              <w:spacing w:line="480" w:lineRule="exact"/>
              <w:ind w:firstLine="480"/>
              <w:outlineLvl w:val="0"/>
              <w:rPr>
                <w:rFonts w:hint="eastAsia" w:ascii="Yu Mincho Light"/>
                <w:sz w:val="24"/>
                <w:szCs w:val="22"/>
              </w:rPr>
            </w:pPr>
            <w:r>
              <w:rPr>
                <w:rFonts w:hint="eastAsia" w:ascii="Yu Mincho Light"/>
                <w:bCs/>
                <w:sz w:val="24"/>
                <w:szCs w:val="22"/>
              </w:rPr>
              <w:t>其中：</w:t>
            </w:r>
            <w:r>
              <w:rPr>
                <w:rFonts w:hint="eastAsia" w:ascii="Yu Mincho Light"/>
                <w:sz w:val="24"/>
                <w:szCs w:val="22"/>
              </w:rPr>
              <w:t>采购软件</w:t>
            </w:r>
            <w:r>
              <w:rPr>
                <w:rFonts w:hint="eastAsia" w:ascii="Yu Mincho Light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Yu Mincho Light"/>
                <w:sz w:val="24"/>
                <w:szCs w:val="22"/>
              </w:rPr>
              <w:t>元；</w:t>
            </w:r>
          </w:p>
          <w:p w14:paraId="79FCBA58">
            <w:pPr>
              <w:tabs>
                <w:tab w:val="left" w:pos="6840"/>
              </w:tabs>
              <w:spacing w:line="480" w:lineRule="exact"/>
              <w:ind w:firstLine="480"/>
              <w:outlineLvl w:val="0"/>
              <w:rPr>
                <w:rFonts w:hint="eastAsia" w:ascii="Yu Mincho Light"/>
                <w:sz w:val="24"/>
                <w:szCs w:val="22"/>
              </w:rPr>
            </w:pPr>
            <w:r>
              <w:rPr>
                <w:rFonts w:hint="eastAsia" w:ascii="Yu Mincho Light"/>
                <w:sz w:val="24"/>
                <w:szCs w:val="22"/>
              </w:rPr>
              <w:t xml:space="preserve">      采购实物</w:t>
            </w:r>
            <w:r>
              <w:rPr>
                <w:rFonts w:hint="eastAsia" w:ascii="Yu Mincho Light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Yu Mincho Light"/>
                <w:sz w:val="24"/>
                <w:szCs w:val="22"/>
              </w:rPr>
              <w:t>元；</w:t>
            </w:r>
          </w:p>
          <w:p w14:paraId="6063BDE3">
            <w:pPr>
              <w:tabs>
                <w:tab w:val="left" w:pos="6840"/>
              </w:tabs>
              <w:spacing w:line="480" w:lineRule="exact"/>
              <w:ind w:firstLine="480"/>
              <w:outlineLvl w:val="0"/>
              <w:rPr>
                <w:rFonts w:hint="eastAsia" w:ascii="Yu Mincho Light"/>
                <w:sz w:val="24"/>
                <w:szCs w:val="22"/>
              </w:rPr>
            </w:pPr>
            <w:r>
              <w:rPr>
                <w:rFonts w:hint="eastAsia" w:ascii="Yu Mincho Light"/>
                <w:sz w:val="24"/>
                <w:szCs w:val="22"/>
              </w:rPr>
              <w:t xml:space="preserve">      采购服务</w:t>
            </w:r>
            <w:r>
              <w:rPr>
                <w:rFonts w:hint="eastAsia" w:ascii="Yu Mincho Light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Yu Mincho Light"/>
                <w:sz w:val="24"/>
                <w:szCs w:val="22"/>
              </w:rPr>
              <w:t>元；</w:t>
            </w:r>
          </w:p>
          <w:p w14:paraId="17E4F4D7">
            <w:pPr>
              <w:tabs>
                <w:tab w:val="left" w:pos="6840"/>
              </w:tabs>
              <w:spacing w:line="480" w:lineRule="exact"/>
              <w:ind w:firstLine="480"/>
              <w:outlineLvl w:val="0"/>
              <w:rPr>
                <w:rFonts w:hint="eastAsia" w:ascii="Yu Mincho Light"/>
                <w:sz w:val="28"/>
                <w:szCs w:val="28"/>
                <w:u w:val="single"/>
              </w:rPr>
            </w:pPr>
            <w:r>
              <w:rPr>
                <w:rFonts w:hint="eastAsia" w:ascii="Yu Mincho Light"/>
                <w:sz w:val="24"/>
                <w:szCs w:val="22"/>
              </w:rPr>
              <w:t xml:space="preserve">      用于其他</w:t>
            </w:r>
            <w:r>
              <w:rPr>
                <w:rFonts w:hint="eastAsia" w:ascii="Yu Mincho Light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Yu Mincho Light"/>
                <w:sz w:val="24"/>
                <w:szCs w:val="22"/>
              </w:rPr>
              <w:t>元，具体用途为：</w:t>
            </w:r>
            <w:r>
              <w:rPr>
                <w:rFonts w:hint="eastAsia" w:ascii="Yu Mincho Light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hint="eastAsia" w:ascii="Yu Mincho Light"/>
                <w:sz w:val="24"/>
                <w:u w:val="single"/>
              </w:rPr>
              <w:t xml:space="preserve">            </w:t>
            </w:r>
            <w:r>
              <w:rPr>
                <w:rFonts w:hint="eastAsia" w:ascii="Yu Mincho Light"/>
                <w:sz w:val="28"/>
                <w:szCs w:val="28"/>
                <w:u w:val="single"/>
              </w:rPr>
              <w:t xml:space="preserve">      </w:t>
            </w:r>
          </w:p>
          <w:p w14:paraId="50549E82">
            <w:pPr>
              <w:tabs>
                <w:tab w:val="left" w:pos="6840"/>
              </w:tabs>
              <w:spacing w:line="480" w:lineRule="exact"/>
              <w:ind w:firstLine="480"/>
              <w:outlineLvl w:val="0"/>
              <w:rPr>
                <w:rFonts w:hint="eastAsia" w:ascii="Yu Mincho Light"/>
                <w:sz w:val="28"/>
                <w:szCs w:val="28"/>
                <w:u w:val="single"/>
              </w:rPr>
            </w:pPr>
            <w:r>
              <w:rPr>
                <w:rFonts w:hint="eastAsia" w:ascii="Yu Mincho Light"/>
                <w:sz w:val="28"/>
                <w:szCs w:val="28"/>
              </w:rPr>
              <w:t xml:space="preserve">     </w:t>
            </w:r>
            <w:r>
              <w:rPr>
                <w:rFonts w:hint="eastAsia" w:ascii="Yu Mincho Light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  <w:p w14:paraId="294FCFDA">
            <w:pPr>
              <w:tabs>
                <w:tab w:val="left" w:pos="6840"/>
              </w:tabs>
              <w:spacing w:line="480" w:lineRule="exact"/>
              <w:ind w:firstLine="1050" w:firstLineChars="500"/>
              <w:rPr>
                <w:rFonts w:hint="eastAsia" w:eastAsia="仿宋_GB2312"/>
                <w:caps/>
              </w:rPr>
            </w:pPr>
          </w:p>
        </w:tc>
      </w:tr>
    </w:tbl>
    <w:p w14:paraId="59D23619">
      <w:pPr>
        <w:tabs>
          <w:tab w:val="left" w:pos="6840"/>
        </w:tabs>
        <w:rPr>
          <w:rFonts w:hint="eastAsia"/>
          <w:sz w:val="30"/>
        </w:rPr>
      </w:pPr>
    </w:p>
    <w:p w14:paraId="4025BA90">
      <w:pPr>
        <w:tabs>
          <w:tab w:val="left" w:pos="6840"/>
        </w:tabs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二、立项说明</w:t>
      </w:r>
    </w:p>
    <w:tbl>
      <w:tblPr>
        <w:tblStyle w:val="9"/>
        <w:tblW w:w="922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4BD5DB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9220" w:type="dxa"/>
          </w:tcPr>
          <w:p w14:paraId="4CA93298">
            <w:pPr>
              <w:spacing w:beforeLines="50"/>
              <w:rPr>
                <w:rFonts w:hint="eastAsia" w:eastAsia="仿宋_GB2312"/>
                <w:caps/>
              </w:rPr>
            </w:pPr>
            <w:r>
              <w:rPr>
                <w:rFonts w:hint="eastAsia" w:eastAsia="仿宋_GB2312"/>
                <w:caps/>
                <w:sz w:val="24"/>
              </w:rPr>
              <w:t>（采购项目主要内容、用途等）</w:t>
            </w:r>
          </w:p>
        </w:tc>
      </w:tr>
    </w:tbl>
    <w:p w14:paraId="4967BE47">
      <w:pPr>
        <w:tabs>
          <w:tab w:val="left" w:pos="6840"/>
        </w:tabs>
        <w:rPr>
          <w:rFonts w:hint="eastAsia"/>
          <w:sz w:val="30"/>
        </w:rPr>
        <w:sectPr>
          <w:pgSz w:w="11906" w:h="16838"/>
          <w:pgMar w:top="2154" w:right="1474" w:bottom="1814" w:left="1474" w:header="851" w:footer="1247" w:gutter="0"/>
          <w:cols w:space="0" w:num="1"/>
          <w:docGrid w:type="lines" w:linePitch="312" w:charSpace="0"/>
        </w:sectPr>
      </w:pPr>
    </w:p>
    <w:p w14:paraId="7FFBFA5E">
      <w:pPr>
        <w:tabs>
          <w:tab w:val="left" w:pos="6840"/>
        </w:tabs>
        <w:rPr>
          <w:rFonts w:ascii="黑体" w:hAnsi="黑体" w:eastAsia="黑体" w:cs="黑体"/>
          <w:sz w:val="30"/>
          <w:szCs w:val="30"/>
        </w:rPr>
      </w:pPr>
      <w:r>
        <w:rPr>
          <w:rFonts w:hint="eastAsia"/>
          <w:sz w:val="30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三、本项目的前期调研情况、必要性和可行性论证</w:t>
      </w:r>
    </w:p>
    <w:tbl>
      <w:tblPr>
        <w:tblStyle w:val="9"/>
        <w:tblW w:w="932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46F7F2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6" w:hRule="atLeast"/>
          <w:jc w:val="center"/>
        </w:trPr>
        <w:tc>
          <w:tcPr>
            <w:tcW w:w="9320" w:type="dxa"/>
          </w:tcPr>
          <w:p w14:paraId="6073F241">
            <w:pPr>
              <w:tabs>
                <w:tab w:val="left" w:pos="6840"/>
              </w:tabs>
              <w:spacing w:beforeLines="50"/>
              <w:ind w:firstLine="360" w:firstLineChars="150"/>
              <w:rPr>
                <w:rFonts w:hint="eastAsia" w:eastAsia="仿宋_GB2312"/>
                <w:caps/>
                <w:sz w:val="24"/>
              </w:rPr>
            </w:pPr>
            <w:r>
              <w:rPr>
                <w:rFonts w:hint="eastAsia" w:eastAsia="仿宋_GB2312"/>
                <w:caps/>
                <w:sz w:val="24"/>
              </w:rPr>
              <w:t>（包括：1、阐明该项目在教学、科研或管理中的必要性以及项目建设主要内容；2、明确师资、技术队伍等条件的可行性；3、项目前期调研情况；4、预期效益分析等。）</w:t>
            </w:r>
          </w:p>
          <w:p w14:paraId="29E3BC97">
            <w:pPr>
              <w:rPr>
                <w:rFonts w:hint="eastAsia" w:eastAsia="仿宋_GB2312"/>
                <w:caps/>
              </w:rPr>
            </w:pPr>
            <w:r>
              <w:rPr>
                <w:rFonts w:hint="eastAsia" w:eastAsia="仿宋_GB2312"/>
                <w:caps/>
              </w:rPr>
              <w:t xml:space="preserve">    </w:t>
            </w:r>
          </w:p>
        </w:tc>
      </w:tr>
    </w:tbl>
    <w:p w14:paraId="0451A5BF">
      <w:pPr>
        <w:tabs>
          <w:tab w:val="left" w:pos="9555"/>
        </w:tabs>
        <w:ind w:right="1120"/>
        <w:rPr>
          <w:rFonts w:ascii="黑体" w:hAnsi="黑体" w:eastAsia="黑体" w:cs="黑体"/>
          <w:sz w:val="30"/>
          <w:szCs w:val="30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四、申购部门意见</w:t>
      </w:r>
    </w:p>
    <w:tbl>
      <w:tblPr>
        <w:tblStyle w:val="9"/>
        <w:tblW w:w="9160" w:type="dxa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32"/>
        <w:gridCol w:w="3169"/>
        <w:gridCol w:w="1760"/>
        <w:gridCol w:w="1232"/>
        <w:gridCol w:w="1240"/>
      </w:tblGrid>
      <w:tr w14:paraId="4574DA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9160" w:type="dxa"/>
            <w:gridSpan w:val="6"/>
          </w:tcPr>
          <w:p w14:paraId="75FAD117">
            <w:pPr>
              <w:tabs>
                <w:tab w:val="left" w:pos="6840"/>
              </w:tabs>
              <w:spacing w:beforeLines="50"/>
              <w:rPr>
                <w:rFonts w:hint="eastAsia" w:eastAsia="仿宋_GB2312"/>
                <w:caps/>
                <w:sz w:val="24"/>
              </w:rPr>
            </w:pPr>
            <w:r>
              <w:rPr>
                <w:rFonts w:hint="eastAsia" w:eastAsia="仿宋_GB2312"/>
                <w:caps/>
                <w:sz w:val="24"/>
              </w:rPr>
              <w:t>（一）</w:t>
            </w:r>
            <w:r>
              <w:rPr>
                <w:rFonts w:hint="eastAsia" w:eastAsia="仿宋_GB2312"/>
                <w:sz w:val="24"/>
              </w:rPr>
              <w:t>专家组意见</w:t>
            </w:r>
          </w:p>
          <w:p w14:paraId="349DF2DD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1E891C99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3F405446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6324A20B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1D0C71BD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0B18E6C3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caps/>
                <w:sz w:val="24"/>
              </w:rPr>
            </w:pPr>
          </w:p>
          <w:p w14:paraId="5490737D">
            <w:pPr>
              <w:tabs>
                <w:tab w:val="left" w:pos="6840"/>
              </w:tabs>
              <w:spacing w:line="520" w:lineRule="exact"/>
              <w:ind w:firstLine="4560" w:firstLineChars="19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专家组组长（签名）：        </w:t>
            </w:r>
          </w:p>
          <w:p w14:paraId="0A67B1D0">
            <w:pPr>
              <w:tabs>
                <w:tab w:val="left" w:pos="6840"/>
              </w:tabs>
              <w:spacing w:line="520" w:lineRule="exact"/>
              <w:ind w:firstLine="6720" w:firstLineChars="2800"/>
              <w:rPr>
                <w:rFonts w:hint="eastAsia" w:eastAsia="仿宋_GB2312"/>
                <w:caps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  <w:r>
              <w:rPr>
                <w:rFonts w:hint="eastAsia" w:eastAsia="仿宋_GB2312"/>
                <w:caps/>
                <w:sz w:val="24"/>
              </w:rPr>
              <w:t xml:space="preserve">                                               </w:t>
            </w:r>
          </w:p>
        </w:tc>
      </w:tr>
      <w:tr w14:paraId="3B0FCC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27" w:type="dxa"/>
            <w:vMerge w:val="restart"/>
            <w:tcBorders>
              <w:right w:val="single" w:color="auto" w:sz="4" w:space="0"/>
            </w:tcBorders>
          </w:tcPr>
          <w:p w14:paraId="4F977E70">
            <w:pPr>
              <w:tabs>
                <w:tab w:val="left" w:pos="6840"/>
              </w:tabs>
              <w:ind w:left="7302" w:leftChars="3477" w:firstLine="3885" w:firstLineChars="1850"/>
              <w:rPr>
                <w:rFonts w:hint="eastAsia" w:eastAsia="仿宋_GB2312"/>
              </w:rPr>
            </w:pPr>
          </w:p>
          <w:p w14:paraId="0A3B9221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</w:p>
          <w:p w14:paraId="3E8C9279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</w:t>
            </w:r>
          </w:p>
          <w:p w14:paraId="0D0BE582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</w:t>
            </w:r>
          </w:p>
          <w:p w14:paraId="228DE5A4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</w:t>
            </w:r>
          </w:p>
          <w:p w14:paraId="5CD1636C">
            <w:pPr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4"/>
              </w:rPr>
              <w:t>员</w:t>
            </w: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86C">
            <w:pPr>
              <w:tabs>
                <w:tab w:val="left" w:pos="6840"/>
              </w:tabs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31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E2B">
            <w:pPr>
              <w:tabs>
                <w:tab w:val="left" w:pos="6840"/>
              </w:tabs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3790">
            <w:pPr>
              <w:tabs>
                <w:tab w:val="left" w:pos="6840"/>
              </w:tabs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4D59">
            <w:pPr>
              <w:tabs>
                <w:tab w:val="left" w:pos="6840"/>
              </w:tabs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从事专业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914231">
            <w:pPr>
              <w:tabs>
                <w:tab w:val="left" w:pos="6840"/>
              </w:tabs>
              <w:ind w:firstLine="360" w:firstLineChars="1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</w:tr>
      <w:tr w14:paraId="0F17BA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</w:tcPr>
          <w:p w14:paraId="595151DC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A548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0AA0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A7D69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F7A5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F6B2D3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</w:tr>
      <w:tr w14:paraId="61E2EE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</w:tcPr>
          <w:p w14:paraId="0B9E05D3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F833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73C0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D77A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CDBE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1D85A1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</w:tr>
      <w:tr w14:paraId="1B49E80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</w:tcPr>
          <w:p w14:paraId="7BCAF27D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D211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3545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DE1C0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40E0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07DFA8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</w:tr>
      <w:tr w14:paraId="0CD3FA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7" w:type="dxa"/>
            <w:vMerge w:val="continue"/>
            <w:tcBorders>
              <w:right w:val="single" w:color="auto" w:sz="4" w:space="0"/>
            </w:tcBorders>
          </w:tcPr>
          <w:p w14:paraId="76817E83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A2B1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411F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2D58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6B9F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61A548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</w:tr>
      <w:tr w14:paraId="4B40D1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27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4A929089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CE81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60C6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2058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6859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C823C8C">
            <w:pPr>
              <w:tabs>
                <w:tab w:val="left" w:pos="6840"/>
              </w:tabs>
              <w:ind w:left="7302" w:leftChars="3477" w:firstLine="4440" w:firstLineChars="1850"/>
              <w:rPr>
                <w:rFonts w:hint="eastAsia" w:eastAsia="仿宋_GB2312"/>
                <w:sz w:val="24"/>
              </w:rPr>
            </w:pPr>
          </w:p>
        </w:tc>
      </w:tr>
      <w:tr w14:paraId="0B65D1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9160" w:type="dxa"/>
            <w:gridSpan w:val="6"/>
            <w:tcBorders>
              <w:top w:val="single" w:color="auto" w:sz="4" w:space="0"/>
            </w:tcBorders>
          </w:tcPr>
          <w:p w14:paraId="4BBD4541">
            <w:pPr>
              <w:tabs>
                <w:tab w:val="left" w:pos="6840"/>
              </w:tabs>
              <w:rPr>
                <w:rFonts w:hint="eastAsia" w:eastAsia="仿宋_GB2312"/>
                <w:sz w:val="24"/>
              </w:rPr>
            </w:pPr>
          </w:p>
          <w:p w14:paraId="430FC96F">
            <w:pPr>
              <w:tabs>
                <w:tab w:val="left" w:pos="6840"/>
              </w:tabs>
              <w:rPr>
                <w:rFonts w:hint="eastAsia" w:eastAsia="仿宋_GB2312"/>
                <w:caps/>
                <w:sz w:val="24"/>
              </w:rPr>
            </w:pPr>
            <w:r>
              <w:rPr>
                <w:rFonts w:hint="eastAsia" w:eastAsia="仿宋_GB2312"/>
                <w:sz w:val="24"/>
              </w:rPr>
              <w:t>（二）申购</w:t>
            </w:r>
            <w:r>
              <w:rPr>
                <w:rFonts w:hint="eastAsia" w:eastAsia="仿宋_GB2312"/>
                <w:caps/>
                <w:sz w:val="24"/>
              </w:rPr>
              <w:t>部门意见</w:t>
            </w:r>
          </w:p>
          <w:p w14:paraId="3541D543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sz w:val="24"/>
              </w:rPr>
            </w:pPr>
          </w:p>
          <w:p w14:paraId="5728A56B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sz w:val="24"/>
              </w:rPr>
            </w:pPr>
          </w:p>
          <w:p w14:paraId="4E57A5FA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sz w:val="24"/>
              </w:rPr>
            </w:pPr>
          </w:p>
          <w:p w14:paraId="452BA490">
            <w:pPr>
              <w:tabs>
                <w:tab w:val="left" w:pos="6840"/>
              </w:tabs>
              <w:ind w:firstLine="5040" w:firstLineChars="2100"/>
              <w:rPr>
                <w:rFonts w:hint="eastAsia" w:eastAsia="仿宋_GB2312"/>
                <w:caps/>
                <w:sz w:val="24"/>
              </w:rPr>
            </w:pPr>
          </w:p>
          <w:p w14:paraId="28AB636B">
            <w:pPr>
              <w:tabs>
                <w:tab w:val="left" w:pos="6840"/>
              </w:tabs>
              <w:rPr>
                <w:rFonts w:hint="eastAsia" w:eastAsia="仿宋_GB2312"/>
                <w:caps/>
                <w:sz w:val="24"/>
              </w:rPr>
            </w:pPr>
            <w:r>
              <w:rPr>
                <w:rFonts w:hint="eastAsia" w:eastAsia="仿宋_GB2312"/>
                <w:caps/>
                <w:sz w:val="24"/>
              </w:rPr>
              <w:t xml:space="preserve">                                         负责人（签字盖章）：      </w:t>
            </w:r>
          </w:p>
          <w:p w14:paraId="6BC2C1BE">
            <w:pPr>
              <w:tabs>
                <w:tab w:val="left" w:pos="6840"/>
              </w:tabs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caps/>
                <w:sz w:val="24"/>
              </w:rPr>
              <w:t xml:space="preserve">            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年    月    日                                   </w:t>
            </w:r>
          </w:p>
        </w:tc>
      </w:tr>
    </w:tbl>
    <w:p w14:paraId="6D782BCD">
      <w:pPr>
        <w:tabs>
          <w:tab w:val="left" w:pos="6840"/>
        </w:tabs>
        <w:spacing w:line="520" w:lineRule="exact"/>
        <w:rPr>
          <w:rFonts w:hint="eastAsia"/>
        </w:rPr>
        <w:sectPr>
          <w:type w:val="continuous"/>
          <w:pgSz w:w="11906" w:h="16838"/>
          <w:pgMar w:top="2154" w:right="1474" w:bottom="1814" w:left="1474" w:header="851" w:footer="1134" w:gutter="0"/>
          <w:cols w:space="0" w:num="1"/>
          <w:docGrid w:type="lines" w:linePitch="312" w:charSpace="0"/>
        </w:sectPr>
      </w:pPr>
    </w:p>
    <w:p w14:paraId="01D2CEE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采购需求预算明细表</w:t>
      </w:r>
    </w:p>
    <w:p w14:paraId="10572A2A">
      <w:pPr>
        <w:tabs>
          <w:tab w:val="left" w:pos="6840"/>
        </w:tabs>
        <w:ind w:firstLine="3360" w:firstLineChars="1200"/>
        <w:jc w:val="right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单位：元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34"/>
        <w:gridCol w:w="7614"/>
        <w:gridCol w:w="1432"/>
        <w:gridCol w:w="1494"/>
        <w:gridCol w:w="1395"/>
      </w:tblGrid>
      <w:tr w14:paraId="2DE1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  <w:vAlign w:val="center"/>
          </w:tcPr>
          <w:p w14:paraId="1773EEA7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540" w:type="pct"/>
            <w:vAlign w:val="center"/>
          </w:tcPr>
          <w:p w14:paraId="3ECDBA1B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680" w:type="pct"/>
            <w:vAlign w:val="center"/>
          </w:tcPr>
          <w:p w14:paraId="0062298E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主要技术参数或功能</w:t>
            </w:r>
          </w:p>
        </w:tc>
        <w:tc>
          <w:tcPr>
            <w:tcW w:w="504" w:type="pct"/>
            <w:vAlign w:val="center"/>
          </w:tcPr>
          <w:p w14:paraId="409C25E2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525" w:type="pct"/>
            <w:vAlign w:val="center"/>
          </w:tcPr>
          <w:p w14:paraId="74DB4129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预算单价</w:t>
            </w:r>
          </w:p>
        </w:tc>
        <w:tc>
          <w:tcPr>
            <w:tcW w:w="491" w:type="pct"/>
            <w:vAlign w:val="center"/>
          </w:tcPr>
          <w:p w14:paraId="0D8B3D7F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预算总额</w:t>
            </w:r>
          </w:p>
        </w:tc>
      </w:tr>
      <w:tr w14:paraId="2442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21684542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029BD40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074FB43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7596949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4A7EB14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36DF2EC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360A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5EE3F13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7773438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7242FDF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175A83C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08771FE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6A921AB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1254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3D2D74D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4CF95F8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10037CEF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039550C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19A7114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7754512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3ED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787925D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608DA77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49F3A6E9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71A7BE52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6A4C5FB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6F83C7A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C7F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22F43DE9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4DC5F3F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5D11B01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50D2FDB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4AA5EEC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0931823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5C28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4E5EC46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56FCBF7F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0F1AD0FF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69D150B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23AE7A6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2F33B2F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2737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8" w:type="pct"/>
          </w:tcPr>
          <w:p w14:paraId="247A54A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</w:tcPr>
          <w:p w14:paraId="36BD898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80" w:type="pct"/>
          </w:tcPr>
          <w:p w14:paraId="236D930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</w:tcPr>
          <w:p w14:paraId="67602CC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525" w:type="pct"/>
          </w:tcPr>
          <w:p w14:paraId="0E0B1903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</w:tcPr>
          <w:p w14:paraId="7EBD7E7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7BF6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08" w:type="pct"/>
            <w:gridSpan w:val="5"/>
            <w:vAlign w:val="center"/>
          </w:tcPr>
          <w:p w14:paraId="6958FF98">
            <w:pPr>
              <w:tabs>
                <w:tab w:val="left" w:pos="6840"/>
              </w:tabs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491" w:type="pct"/>
          </w:tcPr>
          <w:p w14:paraId="45DB4D4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3986EA38">
      <w:pPr>
        <w:rPr>
          <w:rFonts w:hint="eastAsia"/>
        </w:rPr>
      </w:pPr>
    </w:p>
    <w:p w14:paraId="3146C44D">
      <w:pPr>
        <w:rPr>
          <w:rFonts w:hint="eastAsia"/>
        </w:rPr>
      </w:pPr>
      <w:r>
        <w:rPr>
          <w:rFonts w:hint="eastAsia"/>
        </w:rPr>
        <w:t>注：本表如果是第二次论证，需申购单位负责人及分管校领导签字。</w:t>
      </w:r>
    </w:p>
    <w:p w14:paraId="711706CD">
      <w:pPr>
        <w:rPr>
          <w:rFonts w:hint="eastAsia"/>
        </w:rPr>
      </w:pPr>
    </w:p>
    <w:p w14:paraId="20E3CFDE">
      <w:pPr>
        <w:rPr>
          <w:rFonts w:hint="eastAsia"/>
        </w:rPr>
      </w:pPr>
    </w:p>
    <w:p w14:paraId="1914F06D">
      <w:pPr>
        <w:tabs>
          <w:tab w:val="left" w:pos="6840"/>
        </w:tabs>
        <w:rPr>
          <w:rFonts w:hint="eastAsia"/>
          <w:b/>
          <w:sz w:val="44"/>
          <w:szCs w:val="44"/>
          <w:highlight w:val="yellow"/>
        </w:rPr>
      </w:pPr>
      <w:r>
        <w:rPr>
          <w:rFonts w:hint="eastAsia"/>
        </w:rPr>
        <w:t>申购单位负责人签字：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                                分管校领导签字：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                </w:t>
      </w:r>
    </w:p>
    <w:p w14:paraId="65BA09EB">
      <w:pPr>
        <w:tabs>
          <w:tab w:val="left" w:pos="6840"/>
        </w:tabs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/>
          <w:b/>
          <w:sz w:val="44"/>
          <w:szCs w:val="44"/>
          <w:highlight w:val="yellow"/>
        </w:rPr>
        <w:br w:type="page"/>
      </w:r>
    </w:p>
    <w:p w14:paraId="18FFAE7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供应商询价汇总表</w:t>
      </w:r>
    </w:p>
    <w:p w14:paraId="00D34FF0">
      <w:pPr>
        <w:tabs>
          <w:tab w:val="left" w:pos="6840"/>
        </w:tabs>
        <w:ind w:firstLine="2088" w:firstLineChars="650"/>
        <w:rPr>
          <w:rFonts w:hint="eastAsia"/>
          <w:sz w:val="24"/>
        </w:rPr>
      </w:pPr>
      <w:r>
        <w:rPr>
          <w:rFonts w:hint="eastAsia"/>
          <w:b/>
          <w:sz w:val="32"/>
        </w:rPr>
        <w:t xml:space="preserve">                    </w:t>
      </w:r>
      <w:r>
        <w:rPr>
          <w:rFonts w:hint="eastAsia"/>
          <w:sz w:val="32"/>
        </w:rPr>
        <w:t xml:space="preserve">                                             </w:t>
      </w:r>
      <w:r>
        <w:rPr>
          <w:rFonts w:hint="eastAsia"/>
          <w:bCs/>
          <w:sz w:val="28"/>
          <w:szCs w:val="28"/>
        </w:rPr>
        <w:t>单位：元</w:t>
      </w:r>
    </w:p>
    <w:tbl>
      <w:tblPr>
        <w:tblStyle w:val="9"/>
        <w:tblpPr w:leftFromText="180" w:rightFromText="180" w:vertAnchor="text" w:horzAnchor="margin" w:tblpXSpec="center" w:tblpY="65"/>
        <w:tblOverlap w:val="never"/>
        <w:tblW w:w="0" w:type="auto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00"/>
        <w:gridCol w:w="2781"/>
        <w:gridCol w:w="4482"/>
        <w:gridCol w:w="1118"/>
        <w:gridCol w:w="1203"/>
        <w:gridCol w:w="1216"/>
      </w:tblGrid>
      <w:tr w14:paraId="26484B9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5" w:type="dxa"/>
            <w:vAlign w:val="center"/>
          </w:tcPr>
          <w:p w14:paraId="45ABE513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序号</w:t>
            </w:r>
          </w:p>
        </w:tc>
        <w:tc>
          <w:tcPr>
            <w:tcW w:w="1700" w:type="dxa"/>
            <w:vAlign w:val="center"/>
          </w:tcPr>
          <w:p w14:paraId="7A7B34D0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名称</w:t>
            </w:r>
          </w:p>
        </w:tc>
        <w:tc>
          <w:tcPr>
            <w:tcW w:w="2781" w:type="dxa"/>
            <w:vAlign w:val="center"/>
          </w:tcPr>
          <w:p w14:paraId="527D1662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型号</w:t>
            </w:r>
            <w:r>
              <w:rPr>
                <w:b/>
                <w:bCs/>
                <w:caps/>
              </w:rPr>
              <w:t>/</w:t>
            </w:r>
            <w:r>
              <w:rPr>
                <w:rFonts w:hint="eastAsia"/>
                <w:b/>
                <w:bCs/>
                <w:caps/>
              </w:rPr>
              <w:t>版本号</w:t>
            </w:r>
          </w:p>
        </w:tc>
        <w:tc>
          <w:tcPr>
            <w:tcW w:w="4482" w:type="dxa"/>
            <w:vAlign w:val="center"/>
          </w:tcPr>
          <w:p w14:paraId="3D2486B2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参考厂家</w:t>
            </w:r>
          </w:p>
        </w:tc>
        <w:tc>
          <w:tcPr>
            <w:tcW w:w="1118" w:type="dxa"/>
            <w:vAlign w:val="center"/>
          </w:tcPr>
          <w:p w14:paraId="69E18A15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数量</w:t>
            </w:r>
          </w:p>
        </w:tc>
        <w:tc>
          <w:tcPr>
            <w:tcW w:w="1203" w:type="dxa"/>
            <w:vAlign w:val="center"/>
          </w:tcPr>
          <w:p w14:paraId="73845678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</w:rPr>
              <w:t>单价</w:t>
            </w:r>
          </w:p>
        </w:tc>
        <w:tc>
          <w:tcPr>
            <w:tcW w:w="1216" w:type="dxa"/>
            <w:vAlign w:val="center"/>
          </w:tcPr>
          <w:p w14:paraId="2570667A">
            <w:pPr>
              <w:tabs>
                <w:tab w:val="left" w:pos="6840"/>
              </w:tabs>
              <w:jc w:val="center"/>
              <w:rPr>
                <w:rFonts w:hint="eastAsia"/>
                <w:b/>
                <w:bCs/>
                <w:caps/>
                <w:highlight w:val="yellow"/>
              </w:rPr>
            </w:pPr>
            <w:r>
              <w:rPr>
                <w:rFonts w:hint="eastAsia"/>
                <w:b/>
                <w:bCs/>
                <w:caps/>
              </w:rPr>
              <w:t>总价</w:t>
            </w:r>
          </w:p>
        </w:tc>
      </w:tr>
      <w:tr w14:paraId="1D4787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restart"/>
            <w:vAlign w:val="center"/>
          </w:tcPr>
          <w:p w14:paraId="342BB1F0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14:paraId="1FB2BB90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5FCA7CD3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0245352C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0C6DBB6F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3EB730FC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6409F405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584CD67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vAlign w:val="center"/>
          </w:tcPr>
          <w:p w14:paraId="2075D2A3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134DC4D6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7FB6EBF6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38CE9A64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7634986D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31223E28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3CF17E05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587EFB3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vAlign w:val="center"/>
          </w:tcPr>
          <w:p w14:paraId="29791173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00304798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4A0F68B0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35615555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14F8D249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1DC5710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3FD76762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166714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restart"/>
            <w:vAlign w:val="center"/>
          </w:tcPr>
          <w:p w14:paraId="6D7274C8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0" w:type="dxa"/>
            <w:vMerge w:val="restart"/>
            <w:vAlign w:val="center"/>
          </w:tcPr>
          <w:p w14:paraId="4891A926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3AE23EF5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16D04FF7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1E3B7C6E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7FF9D345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325F538D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6E478E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vMerge w:val="continue"/>
            <w:vAlign w:val="center"/>
          </w:tcPr>
          <w:p w14:paraId="1A34478E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25EC3DEF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34488E4B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6F180217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67749036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76F1CBCE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3EE6E9F4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6E90E0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vAlign w:val="center"/>
          </w:tcPr>
          <w:p w14:paraId="21DF7204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4EEA8BD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59CACFA2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74296180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5B6644AC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6FC2DC9F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51205842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4B6853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restart"/>
            <w:vAlign w:val="center"/>
          </w:tcPr>
          <w:p w14:paraId="0127F933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14:paraId="186BE87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31919CCC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741952D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618A1F7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036E22FF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2F6E1E78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11F6CE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vAlign w:val="center"/>
          </w:tcPr>
          <w:p w14:paraId="08205DFC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3D237125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4BEF139B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3E18E078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0FD3B07E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2988E987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2B2FD746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6C2DCE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5" w:type="dxa"/>
            <w:vMerge w:val="continue"/>
            <w:vAlign w:val="center"/>
          </w:tcPr>
          <w:p w14:paraId="714867BE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29F7B018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2781" w:type="dxa"/>
            <w:vAlign w:val="center"/>
          </w:tcPr>
          <w:p w14:paraId="173D2304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7FD663EC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72AC80A6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49F1E8C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0EAC310D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58C890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16" w:type="dxa"/>
            <w:gridSpan w:val="3"/>
            <w:vMerge w:val="restart"/>
            <w:vAlign w:val="center"/>
          </w:tcPr>
          <w:p w14:paraId="573FC2C7">
            <w:pPr>
              <w:tabs>
                <w:tab w:val="left" w:pos="684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482" w:type="dxa"/>
            <w:vAlign w:val="center"/>
          </w:tcPr>
          <w:p w14:paraId="605D20F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0FC9FBCD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0277A614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3825E4EF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1485CA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16" w:type="dxa"/>
            <w:gridSpan w:val="3"/>
            <w:vMerge w:val="continue"/>
            <w:vAlign w:val="center"/>
          </w:tcPr>
          <w:p w14:paraId="61F89ABB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3831C6A0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046C5FC5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553F3057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07F0A952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  <w:tr w14:paraId="78B39E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16" w:type="dxa"/>
            <w:gridSpan w:val="3"/>
            <w:vMerge w:val="continue"/>
            <w:vAlign w:val="center"/>
          </w:tcPr>
          <w:p w14:paraId="316F12E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4482" w:type="dxa"/>
            <w:vAlign w:val="center"/>
          </w:tcPr>
          <w:p w14:paraId="6D0F0B54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118" w:type="dxa"/>
            <w:vAlign w:val="center"/>
          </w:tcPr>
          <w:p w14:paraId="340F281A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780FA2FF">
            <w:pPr>
              <w:tabs>
                <w:tab w:val="left" w:pos="6840"/>
              </w:tabs>
              <w:rPr>
                <w:rFonts w:hint="eastAsia"/>
              </w:rPr>
            </w:pPr>
          </w:p>
        </w:tc>
        <w:tc>
          <w:tcPr>
            <w:tcW w:w="1216" w:type="dxa"/>
            <w:vAlign w:val="center"/>
          </w:tcPr>
          <w:p w14:paraId="1597A6E1">
            <w:pPr>
              <w:tabs>
                <w:tab w:val="left" w:pos="6840"/>
              </w:tabs>
              <w:rPr>
                <w:rFonts w:hint="eastAsia"/>
              </w:rPr>
            </w:pPr>
          </w:p>
        </w:tc>
      </w:tr>
    </w:tbl>
    <w:p w14:paraId="1E1C2DC9">
      <w:pPr>
        <w:tabs>
          <w:tab w:val="left" w:pos="6840"/>
        </w:tabs>
        <w:jc w:val="center"/>
        <w:rPr>
          <w:rFonts w:hint="eastAsia"/>
        </w:rPr>
      </w:pPr>
    </w:p>
    <w:p w14:paraId="307F52DF">
      <w:pPr>
        <w:tabs>
          <w:tab w:val="left" w:pos="6840"/>
        </w:tabs>
        <w:rPr>
          <w:rFonts w:hint="eastAsia"/>
        </w:rPr>
      </w:pPr>
      <w:r>
        <w:rPr>
          <w:rFonts w:hint="eastAsia"/>
        </w:rPr>
        <w:t>注：1、价格的来源应以各家供应商提交的《供应商询价表》（见附件3）作为支撑材料。</w:t>
      </w:r>
    </w:p>
    <w:p w14:paraId="57FE6543">
      <w:pPr>
        <w:tabs>
          <w:tab w:val="left" w:pos="6840"/>
        </w:tabs>
        <w:ind w:firstLine="420" w:firstLineChars="200"/>
        <w:rPr>
          <w:rFonts w:hint="eastAsia"/>
        </w:rPr>
      </w:pPr>
      <w:r>
        <w:rPr>
          <w:rFonts w:hint="eastAsia"/>
        </w:rPr>
        <w:t>2、需提供至少三个供应商的报价。</w:t>
      </w:r>
    </w:p>
    <w:p w14:paraId="170DCD88">
      <w:pPr>
        <w:tabs>
          <w:tab w:val="left" w:pos="6840"/>
        </w:tabs>
        <w:rPr>
          <w:rFonts w:hint="eastAsia"/>
        </w:rPr>
      </w:pPr>
    </w:p>
    <w:p w14:paraId="7F987E4B">
      <w:pPr>
        <w:tabs>
          <w:tab w:val="left" w:pos="6840"/>
        </w:tabs>
        <w:rPr>
          <w:rFonts w:hint="eastAsia"/>
          <w:sz w:val="30"/>
        </w:rPr>
        <w:sectPr>
          <w:pgSz w:w="16838" w:h="11906" w:orient="landscape"/>
          <w:pgMar w:top="1417" w:right="1418" w:bottom="1418" w:left="1417" w:header="851" w:footer="992" w:gutter="0"/>
          <w:cols w:space="720" w:num="1"/>
          <w:docGrid w:type="lines" w:linePitch="312" w:charSpace="0"/>
        </w:sectPr>
      </w:pPr>
    </w:p>
    <w:p w14:paraId="45A5EE1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供应商询价表</w:t>
      </w:r>
    </w:p>
    <w:p w14:paraId="0FA22B59">
      <w:pPr>
        <w:tabs>
          <w:tab w:val="left" w:pos="6840"/>
        </w:tabs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Cs/>
          <w:sz w:val="28"/>
          <w:szCs w:val="28"/>
        </w:rPr>
        <w:t xml:space="preserve">                                                                                           单位：元</w:t>
      </w:r>
    </w:p>
    <w:tbl>
      <w:tblPr>
        <w:tblStyle w:val="9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41"/>
        <w:gridCol w:w="1507"/>
        <w:gridCol w:w="1602"/>
        <w:gridCol w:w="2572"/>
        <w:gridCol w:w="841"/>
        <w:gridCol w:w="834"/>
        <w:gridCol w:w="805"/>
      </w:tblGrid>
      <w:tr w14:paraId="794B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" w:type="pct"/>
            <w:vAlign w:val="center"/>
          </w:tcPr>
          <w:p w14:paraId="06356666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95" w:type="pct"/>
            <w:vAlign w:val="center"/>
          </w:tcPr>
          <w:p w14:paraId="43CF489D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822" w:type="pct"/>
            <w:vAlign w:val="center"/>
          </w:tcPr>
          <w:p w14:paraId="2E749A60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规格型号或版本</w:t>
            </w:r>
          </w:p>
        </w:tc>
        <w:tc>
          <w:tcPr>
            <w:tcW w:w="874" w:type="pct"/>
            <w:vAlign w:val="center"/>
          </w:tcPr>
          <w:p w14:paraId="1629D7AF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生产厂家</w:t>
            </w:r>
          </w:p>
        </w:tc>
        <w:tc>
          <w:tcPr>
            <w:tcW w:w="1403" w:type="pct"/>
            <w:vAlign w:val="center"/>
          </w:tcPr>
          <w:p w14:paraId="046EA207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主要技术参数或功能</w:t>
            </w:r>
          </w:p>
        </w:tc>
        <w:tc>
          <w:tcPr>
            <w:tcW w:w="459" w:type="pct"/>
            <w:vAlign w:val="center"/>
          </w:tcPr>
          <w:p w14:paraId="43C7E742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453" w:type="pct"/>
            <w:vAlign w:val="center"/>
          </w:tcPr>
          <w:p w14:paraId="34DA476D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单价</w:t>
            </w:r>
          </w:p>
        </w:tc>
        <w:tc>
          <w:tcPr>
            <w:tcW w:w="439" w:type="pct"/>
            <w:vAlign w:val="center"/>
          </w:tcPr>
          <w:p w14:paraId="7172929D">
            <w:pPr>
              <w:tabs>
                <w:tab w:val="left" w:pos="6840"/>
              </w:tabs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总价</w:t>
            </w:r>
          </w:p>
        </w:tc>
      </w:tr>
      <w:tr w14:paraId="46BE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172A041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2FA67F3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2040F07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46211C7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0A54F6A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1F24BE2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6C00767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079AA595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19C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29827FC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505C40B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404FF9E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4F831725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2155528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2FA6760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012C638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164BB89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0987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04EFDBE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4F4D342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50646B7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2C03072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62EEE6B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416BFFD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1F3A56C5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722818D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1DC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7CFB8453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3AADF41F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3A4680E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51F0A9C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3" w:type="pct"/>
          </w:tcPr>
          <w:p w14:paraId="4E63993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5ED46612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319E2AEF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210861E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12EE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6438F48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311BE4F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58152D36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34CC544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56E38FF9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644AD68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504A7BF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2B3BE8C2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65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7A8B5EF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2A19EA1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7D6D85F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54730AF3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39030CC8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1381BA05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6C178E79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5B46CFE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393C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4F0FECF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1F6752F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1F445AE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3C619BDD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3A3B2E69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4BE1C9D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4912A2A0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63900B5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221E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47C2B60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1F25014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2771B13A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79B962B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72BD496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66DE759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03DF715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3A3683D3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496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</w:tcPr>
          <w:p w14:paraId="3492F98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</w:tcPr>
          <w:p w14:paraId="5D51F04B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14:paraId="381756EC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14:paraId="7CA68D2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</w:tcPr>
          <w:p w14:paraId="106A7BE7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9" w:type="pct"/>
          </w:tcPr>
          <w:p w14:paraId="02E7450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53" w:type="pct"/>
          </w:tcPr>
          <w:p w14:paraId="4E788254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439" w:type="pct"/>
          </w:tcPr>
          <w:p w14:paraId="20EA7C2E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14:paraId="21B6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0" w:type="pct"/>
            <w:gridSpan w:val="7"/>
            <w:vAlign w:val="center"/>
          </w:tcPr>
          <w:p w14:paraId="3AE394F9">
            <w:pPr>
              <w:tabs>
                <w:tab w:val="left" w:pos="6840"/>
              </w:tabs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439" w:type="pct"/>
          </w:tcPr>
          <w:p w14:paraId="074DF541">
            <w:pPr>
              <w:tabs>
                <w:tab w:val="left" w:pos="6840"/>
              </w:tabs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3749C099">
      <w:pPr>
        <w:tabs>
          <w:tab w:val="left" w:pos="6840"/>
        </w:tabs>
        <w:spacing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14:paraId="5597F185">
      <w:pPr>
        <w:tabs>
          <w:tab w:val="left" w:pos="6840"/>
        </w:tabs>
        <w:spacing w:line="400" w:lineRule="exact"/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生产厂家（或供货商）名称（盖章）：</w:t>
      </w:r>
    </w:p>
    <w:p w14:paraId="0DE30421">
      <w:pPr>
        <w:tabs>
          <w:tab w:val="left" w:pos="6840"/>
        </w:tabs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供  方  联  系  人：</w:t>
      </w:r>
    </w:p>
    <w:p w14:paraId="60FE5BDA">
      <w:pPr>
        <w:tabs>
          <w:tab w:val="left" w:pos="6840"/>
        </w:tabs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联   系   电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话： </w:t>
      </w:r>
    </w:p>
    <w:p w14:paraId="493CF66C">
      <w:pPr>
        <w:tabs>
          <w:tab w:val="left" w:pos="6840"/>
        </w:tabs>
        <w:spacing w:line="400" w:lineRule="exact"/>
        <w:rPr>
          <w:rFonts w:hint="eastAsia"/>
        </w:rPr>
      </w:pPr>
      <w:r>
        <w:rPr>
          <w:rFonts w:hint="eastAsia"/>
          <w:color w:val="000000"/>
          <w:szCs w:val="21"/>
        </w:rPr>
        <w:t>注：1、本表由供应商按学校需求填写；2、每家供应商单独一个询价表（软件系统能够单独计价的子系统或模块，必须逐一分项报价），且询价表需要供应商盖章；3、</w:t>
      </w:r>
      <w:r>
        <w:rPr>
          <w:rFonts w:hint="eastAsia"/>
        </w:rPr>
        <w:t>需提供至少三家供应商的询价。</w:t>
      </w:r>
    </w:p>
    <w:sectPr>
      <w:footerReference r:id="rId5" w:type="default"/>
      <w:pgSz w:w="11906" w:h="16838"/>
      <w:pgMar w:top="2154" w:right="1474" w:bottom="1814" w:left="1474" w:header="851" w:footer="113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3A299">
    <w:pPr>
      <w:pStyle w:val="6"/>
      <w:jc w:val="center"/>
      <w:rPr>
        <w:rFonts w:hint="eastAsia"/>
      </w:rPr>
    </w:pPr>
    <w:r>
      <w:rPr>
        <w:rFonts w:hint="eastAsia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0DB900C">
                <w:pPr>
                  <w:pStyle w:val="6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  <w:p w14:paraId="3A40CE7E">
    <w:pPr>
      <w:pStyle w:val="6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E422">
    <w:pPr>
      <w:pStyle w:val="6"/>
      <w:jc w:val="center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CA9C981">
                <w:pPr>
                  <w:pStyle w:val="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9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7F7C9">
    <w:pPr>
      <w:pStyle w:val="7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MzRlYjI3ZTg5OTk2MmUzMWU3MDI0ZGEzZWMxNWQifQ=="/>
  </w:docVars>
  <w:rsids>
    <w:rsidRoot w:val="004C7ED3"/>
    <w:rsid w:val="00004410"/>
    <w:rsid w:val="0001192B"/>
    <w:rsid w:val="00051AFA"/>
    <w:rsid w:val="00052A18"/>
    <w:rsid w:val="000606CC"/>
    <w:rsid w:val="000A3FEA"/>
    <w:rsid w:val="000B066A"/>
    <w:rsid w:val="000C1FF9"/>
    <w:rsid w:val="000C48C9"/>
    <w:rsid w:val="000F5645"/>
    <w:rsid w:val="00120736"/>
    <w:rsid w:val="00133201"/>
    <w:rsid w:val="00185070"/>
    <w:rsid w:val="00186578"/>
    <w:rsid w:val="00197B83"/>
    <w:rsid w:val="001E0009"/>
    <w:rsid w:val="001F6586"/>
    <w:rsid w:val="001F65EB"/>
    <w:rsid w:val="00204236"/>
    <w:rsid w:val="0020664B"/>
    <w:rsid w:val="00207A65"/>
    <w:rsid w:val="00214581"/>
    <w:rsid w:val="00215AA4"/>
    <w:rsid w:val="00225378"/>
    <w:rsid w:val="00254083"/>
    <w:rsid w:val="0026353F"/>
    <w:rsid w:val="00292BAB"/>
    <w:rsid w:val="00295AE4"/>
    <w:rsid w:val="002B158B"/>
    <w:rsid w:val="002C7730"/>
    <w:rsid w:val="002C7990"/>
    <w:rsid w:val="002E2F71"/>
    <w:rsid w:val="00336C7C"/>
    <w:rsid w:val="00337586"/>
    <w:rsid w:val="0035725E"/>
    <w:rsid w:val="00360C8B"/>
    <w:rsid w:val="00393BCA"/>
    <w:rsid w:val="00397991"/>
    <w:rsid w:val="003C3902"/>
    <w:rsid w:val="003D21B2"/>
    <w:rsid w:val="003E3EA0"/>
    <w:rsid w:val="003F23CE"/>
    <w:rsid w:val="00465B90"/>
    <w:rsid w:val="00465D89"/>
    <w:rsid w:val="004743DE"/>
    <w:rsid w:val="004A30B3"/>
    <w:rsid w:val="004B3BE0"/>
    <w:rsid w:val="004C7ED3"/>
    <w:rsid w:val="004E7D45"/>
    <w:rsid w:val="005125D8"/>
    <w:rsid w:val="00520967"/>
    <w:rsid w:val="005278DD"/>
    <w:rsid w:val="005308B6"/>
    <w:rsid w:val="00540B3B"/>
    <w:rsid w:val="005553B5"/>
    <w:rsid w:val="00577718"/>
    <w:rsid w:val="00583CB9"/>
    <w:rsid w:val="005B07EB"/>
    <w:rsid w:val="005D2824"/>
    <w:rsid w:val="005D77C9"/>
    <w:rsid w:val="005F5DB6"/>
    <w:rsid w:val="00612E0B"/>
    <w:rsid w:val="0063505B"/>
    <w:rsid w:val="00653237"/>
    <w:rsid w:val="00683A9E"/>
    <w:rsid w:val="00686AF5"/>
    <w:rsid w:val="006C3AD9"/>
    <w:rsid w:val="00706721"/>
    <w:rsid w:val="00722C42"/>
    <w:rsid w:val="00750E4A"/>
    <w:rsid w:val="0077397C"/>
    <w:rsid w:val="00777E12"/>
    <w:rsid w:val="00780487"/>
    <w:rsid w:val="00783EBB"/>
    <w:rsid w:val="007860F8"/>
    <w:rsid w:val="007A018C"/>
    <w:rsid w:val="007A6201"/>
    <w:rsid w:val="007A6571"/>
    <w:rsid w:val="007B1C87"/>
    <w:rsid w:val="007D08E7"/>
    <w:rsid w:val="007D3850"/>
    <w:rsid w:val="007E7DB4"/>
    <w:rsid w:val="00804157"/>
    <w:rsid w:val="00876889"/>
    <w:rsid w:val="00877E10"/>
    <w:rsid w:val="0088152D"/>
    <w:rsid w:val="00887005"/>
    <w:rsid w:val="008A3DAB"/>
    <w:rsid w:val="008B5614"/>
    <w:rsid w:val="008B7CBC"/>
    <w:rsid w:val="008E6DBE"/>
    <w:rsid w:val="008F5785"/>
    <w:rsid w:val="00900B66"/>
    <w:rsid w:val="00906090"/>
    <w:rsid w:val="009078B0"/>
    <w:rsid w:val="009412AE"/>
    <w:rsid w:val="009662DE"/>
    <w:rsid w:val="009815E1"/>
    <w:rsid w:val="009A0687"/>
    <w:rsid w:val="009A1D4D"/>
    <w:rsid w:val="009B4E4D"/>
    <w:rsid w:val="009C24DD"/>
    <w:rsid w:val="009E1F27"/>
    <w:rsid w:val="009E5517"/>
    <w:rsid w:val="00A105C8"/>
    <w:rsid w:val="00A12741"/>
    <w:rsid w:val="00A40483"/>
    <w:rsid w:val="00A534B6"/>
    <w:rsid w:val="00A84FE9"/>
    <w:rsid w:val="00AD35AC"/>
    <w:rsid w:val="00B176C3"/>
    <w:rsid w:val="00B61460"/>
    <w:rsid w:val="00B61B8B"/>
    <w:rsid w:val="00B65D99"/>
    <w:rsid w:val="00B71DF2"/>
    <w:rsid w:val="00BB30C8"/>
    <w:rsid w:val="00BE1443"/>
    <w:rsid w:val="00BE4F03"/>
    <w:rsid w:val="00BF7D5D"/>
    <w:rsid w:val="00C006EB"/>
    <w:rsid w:val="00C14F84"/>
    <w:rsid w:val="00C23100"/>
    <w:rsid w:val="00C36B5B"/>
    <w:rsid w:val="00C5366C"/>
    <w:rsid w:val="00C6508C"/>
    <w:rsid w:val="00C80FCE"/>
    <w:rsid w:val="00CB5A10"/>
    <w:rsid w:val="00CB6AE3"/>
    <w:rsid w:val="00CC41F3"/>
    <w:rsid w:val="00CD14BD"/>
    <w:rsid w:val="00D05682"/>
    <w:rsid w:val="00D05C27"/>
    <w:rsid w:val="00D16D43"/>
    <w:rsid w:val="00D2158C"/>
    <w:rsid w:val="00D35E0B"/>
    <w:rsid w:val="00D55CAE"/>
    <w:rsid w:val="00D653DE"/>
    <w:rsid w:val="00D82C29"/>
    <w:rsid w:val="00DA11BC"/>
    <w:rsid w:val="00DB34AF"/>
    <w:rsid w:val="00DB4C02"/>
    <w:rsid w:val="00DC19CB"/>
    <w:rsid w:val="00DD5AF6"/>
    <w:rsid w:val="00DE6773"/>
    <w:rsid w:val="00DF433B"/>
    <w:rsid w:val="00E03C69"/>
    <w:rsid w:val="00E4123F"/>
    <w:rsid w:val="00E442D8"/>
    <w:rsid w:val="00E66355"/>
    <w:rsid w:val="00EA0BB5"/>
    <w:rsid w:val="00EA6BEE"/>
    <w:rsid w:val="00EC2B28"/>
    <w:rsid w:val="00EE33F3"/>
    <w:rsid w:val="00EF2470"/>
    <w:rsid w:val="00F05EC8"/>
    <w:rsid w:val="00F202F9"/>
    <w:rsid w:val="00F22F9D"/>
    <w:rsid w:val="00F35B4E"/>
    <w:rsid w:val="00F44F67"/>
    <w:rsid w:val="00F76442"/>
    <w:rsid w:val="00FA6575"/>
    <w:rsid w:val="00FF1482"/>
    <w:rsid w:val="010F1DA1"/>
    <w:rsid w:val="01253372"/>
    <w:rsid w:val="0167398B"/>
    <w:rsid w:val="017F3E01"/>
    <w:rsid w:val="01830099"/>
    <w:rsid w:val="01962F2C"/>
    <w:rsid w:val="01C56903"/>
    <w:rsid w:val="01CC2116"/>
    <w:rsid w:val="01D37272"/>
    <w:rsid w:val="01F80A87"/>
    <w:rsid w:val="02054F52"/>
    <w:rsid w:val="021702A3"/>
    <w:rsid w:val="02182ED7"/>
    <w:rsid w:val="02340617"/>
    <w:rsid w:val="02427F54"/>
    <w:rsid w:val="025D4D8E"/>
    <w:rsid w:val="025F0B06"/>
    <w:rsid w:val="02647ECA"/>
    <w:rsid w:val="02936A01"/>
    <w:rsid w:val="02C62933"/>
    <w:rsid w:val="02CB1CF7"/>
    <w:rsid w:val="02CD6B86"/>
    <w:rsid w:val="02D74B40"/>
    <w:rsid w:val="02E51933"/>
    <w:rsid w:val="03394EB3"/>
    <w:rsid w:val="03561F09"/>
    <w:rsid w:val="036C34DA"/>
    <w:rsid w:val="036C3927"/>
    <w:rsid w:val="0381685A"/>
    <w:rsid w:val="039447DF"/>
    <w:rsid w:val="039663A2"/>
    <w:rsid w:val="03977E2B"/>
    <w:rsid w:val="03AE3AF3"/>
    <w:rsid w:val="03C07D76"/>
    <w:rsid w:val="03C339D1"/>
    <w:rsid w:val="03D42E2E"/>
    <w:rsid w:val="041D47D5"/>
    <w:rsid w:val="042A0CA0"/>
    <w:rsid w:val="0442423B"/>
    <w:rsid w:val="04754611"/>
    <w:rsid w:val="04785EAF"/>
    <w:rsid w:val="048C438C"/>
    <w:rsid w:val="04A942BA"/>
    <w:rsid w:val="04AC5B58"/>
    <w:rsid w:val="04C3537C"/>
    <w:rsid w:val="04C74740"/>
    <w:rsid w:val="04CB70E1"/>
    <w:rsid w:val="04E11CA6"/>
    <w:rsid w:val="04E6106A"/>
    <w:rsid w:val="04E84DE3"/>
    <w:rsid w:val="04E946B7"/>
    <w:rsid w:val="04EB042F"/>
    <w:rsid w:val="04F55751"/>
    <w:rsid w:val="04F574FF"/>
    <w:rsid w:val="04FB4913"/>
    <w:rsid w:val="050D4849"/>
    <w:rsid w:val="052A53FB"/>
    <w:rsid w:val="053A4F12"/>
    <w:rsid w:val="054144F3"/>
    <w:rsid w:val="05485881"/>
    <w:rsid w:val="05545FD4"/>
    <w:rsid w:val="05600E1D"/>
    <w:rsid w:val="0565142B"/>
    <w:rsid w:val="057C377D"/>
    <w:rsid w:val="05845DBA"/>
    <w:rsid w:val="05942874"/>
    <w:rsid w:val="05AB7BBE"/>
    <w:rsid w:val="05C72E45"/>
    <w:rsid w:val="05DA1A7A"/>
    <w:rsid w:val="05F6352F"/>
    <w:rsid w:val="06231E4A"/>
    <w:rsid w:val="06677F89"/>
    <w:rsid w:val="066B5CCB"/>
    <w:rsid w:val="067D2A36"/>
    <w:rsid w:val="06824DC3"/>
    <w:rsid w:val="068419AB"/>
    <w:rsid w:val="06874187"/>
    <w:rsid w:val="06B07B82"/>
    <w:rsid w:val="06B807E5"/>
    <w:rsid w:val="06B86A37"/>
    <w:rsid w:val="06E96BF0"/>
    <w:rsid w:val="06F3181D"/>
    <w:rsid w:val="06F86E33"/>
    <w:rsid w:val="06FE6B3F"/>
    <w:rsid w:val="072D11D3"/>
    <w:rsid w:val="073A38EF"/>
    <w:rsid w:val="074309F6"/>
    <w:rsid w:val="0748600C"/>
    <w:rsid w:val="0781507A"/>
    <w:rsid w:val="07893F2F"/>
    <w:rsid w:val="07B2792A"/>
    <w:rsid w:val="07BE007D"/>
    <w:rsid w:val="07E15B19"/>
    <w:rsid w:val="07EA3596"/>
    <w:rsid w:val="07F97307"/>
    <w:rsid w:val="07FE491D"/>
    <w:rsid w:val="08253C58"/>
    <w:rsid w:val="082D6FB0"/>
    <w:rsid w:val="08332819"/>
    <w:rsid w:val="084A1910"/>
    <w:rsid w:val="08512C9F"/>
    <w:rsid w:val="086F75C9"/>
    <w:rsid w:val="0870581B"/>
    <w:rsid w:val="08BF5E5A"/>
    <w:rsid w:val="08C07E24"/>
    <w:rsid w:val="08C47915"/>
    <w:rsid w:val="08EE04EE"/>
    <w:rsid w:val="08F024B8"/>
    <w:rsid w:val="090C4E18"/>
    <w:rsid w:val="0922392E"/>
    <w:rsid w:val="092263E9"/>
    <w:rsid w:val="094E3682"/>
    <w:rsid w:val="09594501"/>
    <w:rsid w:val="097F55EA"/>
    <w:rsid w:val="09972933"/>
    <w:rsid w:val="09AA0CD3"/>
    <w:rsid w:val="09C539EA"/>
    <w:rsid w:val="09CF6571"/>
    <w:rsid w:val="09E33DCA"/>
    <w:rsid w:val="09F9635E"/>
    <w:rsid w:val="09FB55B8"/>
    <w:rsid w:val="09FB7366"/>
    <w:rsid w:val="09FC4E8C"/>
    <w:rsid w:val="0A0106F5"/>
    <w:rsid w:val="0A0124A3"/>
    <w:rsid w:val="0A081A83"/>
    <w:rsid w:val="0A110938"/>
    <w:rsid w:val="0A2148F3"/>
    <w:rsid w:val="0A27015B"/>
    <w:rsid w:val="0A530F50"/>
    <w:rsid w:val="0A6273E5"/>
    <w:rsid w:val="0A657DFB"/>
    <w:rsid w:val="0A7F7F97"/>
    <w:rsid w:val="0A821835"/>
    <w:rsid w:val="0A9B28F7"/>
    <w:rsid w:val="0AA90B40"/>
    <w:rsid w:val="0AAE0080"/>
    <w:rsid w:val="0AB50D07"/>
    <w:rsid w:val="0ABF0394"/>
    <w:rsid w:val="0AD6392F"/>
    <w:rsid w:val="0ADA341F"/>
    <w:rsid w:val="0AE55920"/>
    <w:rsid w:val="0AFD44E7"/>
    <w:rsid w:val="0B3F14D4"/>
    <w:rsid w:val="0B4765DB"/>
    <w:rsid w:val="0B505490"/>
    <w:rsid w:val="0B7849E6"/>
    <w:rsid w:val="0BAB6B6A"/>
    <w:rsid w:val="0BC11EE9"/>
    <w:rsid w:val="0BCB720C"/>
    <w:rsid w:val="0BCF0AAA"/>
    <w:rsid w:val="0BD065D0"/>
    <w:rsid w:val="0BE34556"/>
    <w:rsid w:val="0BF71DAF"/>
    <w:rsid w:val="0BFA3B64"/>
    <w:rsid w:val="0BFF2A12"/>
    <w:rsid w:val="0C023EBE"/>
    <w:rsid w:val="0C197F77"/>
    <w:rsid w:val="0C2A7A8F"/>
    <w:rsid w:val="0C2B1A59"/>
    <w:rsid w:val="0C3B6140"/>
    <w:rsid w:val="0C3C77C2"/>
    <w:rsid w:val="0C601702"/>
    <w:rsid w:val="0C684A5B"/>
    <w:rsid w:val="0C7B29E0"/>
    <w:rsid w:val="0C7C4062"/>
    <w:rsid w:val="0CAD06C0"/>
    <w:rsid w:val="0CDE6ACB"/>
    <w:rsid w:val="0CF84031"/>
    <w:rsid w:val="0CFB58CF"/>
    <w:rsid w:val="0D0522AA"/>
    <w:rsid w:val="0D054058"/>
    <w:rsid w:val="0D097FEC"/>
    <w:rsid w:val="0D1349C7"/>
    <w:rsid w:val="0D136775"/>
    <w:rsid w:val="0D1F336B"/>
    <w:rsid w:val="0D417786"/>
    <w:rsid w:val="0D4E59FF"/>
    <w:rsid w:val="0D576FA9"/>
    <w:rsid w:val="0D6276FC"/>
    <w:rsid w:val="0D766D04"/>
    <w:rsid w:val="0D7C5242"/>
    <w:rsid w:val="0D7D4536"/>
    <w:rsid w:val="0D9C2C0E"/>
    <w:rsid w:val="0D9D24E2"/>
    <w:rsid w:val="0DC363ED"/>
    <w:rsid w:val="0DDF6F9F"/>
    <w:rsid w:val="0DE6032D"/>
    <w:rsid w:val="0DEB14A0"/>
    <w:rsid w:val="0E034A3B"/>
    <w:rsid w:val="0E060087"/>
    <w:rsid w:val="0E202EC6"/>
    <w:rsid w:val="0E224018"/>
    <w:rsid w:val="0E460DCC"/>
    <w:rsid w:val="0E4A266A"/>
    <w:rsid w:val="0E5E6115"/>
    <w:rsid w:val="0E8D07A9"/>
    <w:rsid w:val="0E9B4C74"/>
    <w:rsid w:val="0EA07EA7"/>
    <w:rsid w:val="0EA77ABC"/>
    <w:rsid w:val="0EB61AAE"/>
    <w:rsid w:val="0EC00B7E"/>
    <w:rsid w:val="0EC0292C"/>
    <w:rsid w:val="0ECA5559"/>
    <w:rsid w:val="0EF3333E"/>
    <w:rsid w:val="0F182768"/>
    <w:rsid w:val="0F397206"/>
    <w:rsid w:val="0F3A0931"/>
    <w:rsid w:val="0F5A68DD"/>
    <w:rsid w:val="0F7200CA"/>
    <w:rsid w:val="0F786D63"/>
    <w:rsid w:val="0F87344A"/>
    <w:rsid w:val="0F8800CF"/>
    <w:rsid w:val="0F880904"/>
    <w:rsid w:val="0F957915"/>
    <w:rsid w:val="0FC14BAE"/>
    <w:rsid w:val="0FCE2E27"/>
    <w:rsid w:val="0FD22917"/>
    <w:rsid w:val="0FE20680"/>
    <w:rsid w:val="0FFC1742"/>
    <w:rsid w:val="0FFC5BE6"/>
    <w:rsid w:val="100B5E29"/>
    <w:rsid w:val="1045133B"/>
    <w:rsid w:val="107439CE"/>
    <w:rsid w:val="108300B5"/>
    <w:rsid w:val="108F6A5A"/>
    <w:rsid w:val="10991687"/>
    <w:rsid w:val="10B62239"/>
    <w:rsid w:val="10BE2E9B"/>
    <w:rsid w:val="10CA7A92"/>
    <w:rsid w:val="11290C5D"/>
    <w:rsid w:val="114E421F"/>
    <w:rsid w:val="115455AE"/>
    <w:rsid w:val="11625F1D"/>
    <w:rsid w:val="11755C50"/>
    <w:rsid w:val="119360C8"/>
    <w:rsid w:val="119C142F"/>
    <w:rsid w:val="11A025A1"/>
    <w:rsid w:val="11A227BD"/>
    <w:rsid w:val="11B76268"/>
    <w:rsid w:val="11C97D4A"/>
    <w:rsid w:val="11D566EF"/>
    <w:rsid w:val="120668A8"/>
    <w:rsid w:val="121A05A5"/>
    <w:rsid w:val="1229593C"/>
    <w:rsid w:val="123258EF"/>
    <w:rsid w:val="12411FD6"/>
    <w:rsid w:val="12842637"/>
    <w:rsid w:val="12851EC3"/>
    <w:rsid w:val="128D521B"/>
    <w:rsid w:val="12A32349"/>
    <w:rsid w:val="12B02CB8"/>
    <w:rsid w:val="12B44556"/>
    <w:rsid w:val="12B96010"/>
    <w:rsid w:val="12E56E05"/>
    <w:rsid w:val="12EF1A32"/>
    <w:rsid w:val="130628D8"/>
    <w:rsid w:val="13223BB5"/>
    <w:rsid w:val="132F0080"/>
    <w:rsid w:val="13345697"/>
    <w:rsid w:val="13451652"/>
    <w:rsid w:val="134A3724"/>
    <w:rsid w:val="137361BF"/>
    <w:rsid w:val="13AE71F7"/>
    <w:rsid w:val="13BA5B9C"/>
    <w:rsid w:val="13CA1B57"/>
    <w:rsid w:val="13E0137B"/>
    <w:rsid w:val="14353475"/>
    <w:rsid w:val="143F60A1"/>
    <w:rsid w:val="14691370"/>
    <w:rsid w:val="146E4BD8"/>
    <w:rsid w:val="147E306D"/>
    <w:rsid w:val="14830684"/>
    <w:rsid w:val="148D32B1"/>
    <w:rsid w:val="14B628F2"/>
    <w:rsid w:val="14C50C9C"/>
    <w:rsid w:val="14C8253B"/>
    <w:rsid w:val="14D47131"/>
    <w:rsid w:val="14F50E56"/>
    <w:rsid w:val="14F52C04"/>
    <w:rsid w:val="14FE5F5C"/>
    <w:rsid w:val="15035C84"/>
    <w:rsid w:val="15175270"/>
    <w:rsid w:val="15192D96"/>
    <w:rsid w:val="153E0A4F"/>
    <w:rsid w:val="15434E81"/>
    <w:rsid w:val="15512530"/>
    <w:rsid w:val="156A53A0"/>
    <w:rsid w:val="15804BC3"/>
    <w:rsid w:val="159A3ED7"/>
    <w:rsid w:val="15A05265"/>
    <w:rsid w:val="15B17473"/>
    <w:rsid w:val="15CA5E3E"/>
    <w:rsid w:val="15CC7E09"/>
    <w:rsid w:val="15CE592F"/>
    <w:rsid w:val="15E27589"/>
    <w:rsid w:val="15EF58A5"/>
    <w:rsid w:val="16223ECC"/>
    <w:rsid w:val="162E2871"/>
    <w:rsid w:val="163559AE"/>
    <w:rsid w:val="16571DC8"/>
    <w:rsid w:val="16734728"/>
    <w:rsid w:val="167F4E7B"/>
    <w:rsid w:val="16816E45"/>
    <w:rsid w:val="16893F4C"/>
    <w:rsid w:val="1693359A"/>
    <w:rsid w:val="16B20DAC"/>
    <w:rsid w:val="16C04CD5"/>
    <w:rsid w:val="16C44118"/>
    <w:rsid w:val="16C531D6"/>
    <w:rsid w:val="16F969DB"/>
    <w:rsid w:val="17044476"/>
    <w:rsid w:val="17051824"/>
    <w:rsid w:val="17274EA2"/>
    <w:rsid w:val="173C2D6C"/>
    <w:rsid w:val="174B58D4"/>
    <w:rsid w:val="174F2A9F"/>
    <w:rsid w:val="175E0F34"/>
    <w:rsid w:val="176127D3"/>
    <w:rsid w:val="17620A24"/>
    <w:rsid w:val="176F6C9D"/>
    <w:rsid w:val="178070FD"/>
    <w:rsid w:val="17885FB1"/>
    <w:rsid w:val="179B7A92"/>
    <w:rsid w:val="17C70888"/>
    <w:rsid w:val="17C70F7E"/>
    <w:rsid w:val="17E01949"/>
    <w:rsid w:val="17E31439"/>
    <w:rsid w:val="17EE22B8"/>
    <w:rsid w:val="17F96B12"/>
    <w:rsid w:val="17FD074D"/>
    <w:rsid w:val="181F221E"/>
    <w:rsid w:val="18587968"/>
    <w:rsid w:val="18622CA6"/>
    <w:rsid w:val="187327BD"/>
    <w:rsid w:val="18BF3C55"/>
    <w:rsid w:val="18C1177B"/>
    <w:rsid w:val="18CD0120"/>
    <w:rsid w:val="18D70F9E"/>
    <w:rsid w:val="18DF60A5"/>
    <w:rsid w:val="18FE652B"/>
    <w:rsid w:val="19143FA0"/>
    <w:rsid w:val="19157D18"/>
    <w:rsid w:val="192C753C"/>
    <w:rsid w:val="19392EA1"/>
    <w:rsid w:val="194F4FD8"/>
    <w:rsid w:val="19510D51"/>
    <w:rsid w:val="19595E57"/>
    <w:rsid w:val="19597C05"/>
    <w:rsid w:val="198A4263"/>
    <w:rsid w:val="198B3B37"/>
    <w:rsid w:val="199A59BC"/>
    <w:rsid w:val="19B7492C"/>
    <w:rsid w:val="19C5529B"/>
    <w:rsid w:val="19C92FDD"/>
    <w:rsid w:val="19DB4ABE"/>
    <w:rsid w:val="19DE65BD"/>
    <w:rsid w:val="19E26660"/>
    <w:rsid w:val="1A134258"/>
    <w:rsid w:val="1A4E34E2"/>
    <w:rsid w:val="1A554870"/>
    <w:rsid w:val="1A7F369B"/>
    <w:rsid w:val="1A930EF5"/>
    <w:rsid w:val="1AC15A62"/>
    <w:rsid w:val="1AC53B4A"/>
    <w:rsid w:val="1AD80FFE"/>
    <w:rsid w:val="1ADF413A"/>
    <w:rsid w:val="1AE279E0"/>
    <w:rsid w:val="1AE41750"/>
    <w:rsid w:val="1AF06347"/>
    <w:rsid w:val="1B010554"/>
    <w:rsid w:val="1B1F4E7E"/>
    <w:rsid w:val="1B4011B1"/>
    <w:rsid w:val="1B454D79"/>
    <w:rsid w:val="1B4B5C73"/>
    <w:rsid w:val="1B4E306E"/>
    <w:rsid w:val="1B5763C6"/>
    <w:rsid w:val="1B593EEC"/>
    <w:rsid w:val="1B5C1C2F"/>
    <w:rsid w:val="1B6537C0"/>
    <w:rsid w:val="1B666609"/>
    <w:rsid w:val="1B697EA8"/>
    <w:rsid w:val="1B6D7998"/>
    <w:rsid w:val="1B7A7798"/>
    <w:rsid w:val="1B965141"/>
    <w:rsid w:val="1BB13D28"/>
    <w:rsid w:val="1BB43819"/>
    <w:rsid w:val="1BB750B7"/>
    <w:rsid w:val="1BBE1FA1"/>
    <w:rsid w:val="1BED0AD9"/>
    <w:rsid w:val="1C1B73F4"/>
    <w:rsid w:val="1C27223D"/>
    <w:rsid w:val="1C330BE1"/>
    <w:rsid w:val="1C393D1E"/>
    <w:rsid w:val="1C4032FE"/>
    <w:rsid w:val="1C4C57FF"/>
    <w:rsid w:val="1C4F52EF"/>
    <w:rsid w:val="1C56667E"/>
    <w:rsid w:val="1C8E7BC6"/>
    <w:rsid w:val="1CA90EA4"/>
    <w:rsid w:val="1CB3762C"/>
    <w:rsid w:val="1CC21F65"/>
    <w:rsid w:val="1CC57360"/>
    <w:rsid w:val="1CD31A7D"/>
    <w:rsid w:val="1D183933"/>
    <w:rsid w:val="1D28626C"/>
    <w:rsid w:val="1D637DC4"/>
    <w:rsid w:val="1D6A7CA9"/>
    <w:rsid w:val="1D6C3E7C"/>
    <w:rsid w:val="1D84721B"/>
    <w:rsid w:val="1D994539"/>
    <w:rsid w:val="1DAB47A7"/>
    <w:rsid w:val="1DAF47CE"/>
    <w:rsid w:val="1DBC0763"/>
    <w:rsid w:val="1DC27A41"/>
    <w:rsid w:val="1DC67833"/>
    <w:rsid w:val="1DC75A85"/>
    <w:rsid w:val="1DDE4B7D"/>
    <w:rsid w:val="1DE2702B"/>
    <w:rsid w:val="1DEC0C63"/>
    <w:rsid w:val="1DEF6D8A"/>
    <w:rsid w:val="1E043561"/>
    <w:rsid w:val="1E0F11DA"/>
    <w:rsid w:val="1E340C41"/>
    <w:rsid w:val="1E4946EC"/>
    <w:rsid w:val="1E4B203C"/>
    <w:rsid w:val="1E5F5CBE"/>
    <w:rsid w:val="1E6C2189"/>
    <w:rsid w:val="1E7A7656"/>
    <w:rsid w:val="1E805C34"/>
    <w:rsid w:val="1E831280"/>
    <w:rsid w:val="1E8C282B"/>
    <w:rsid w:val="1E95623E"/>
    <w:rsid w:val="1EA00084"/>
    <w:rsid w:val="1EA9518B"/>
    <w:rsid w:val="1EFA1543"/>
    <w:rsid w:val="1F016D75"/>
    <w:rsid w:val="1F15637C"/>
    <w:rsid w:val="1F1D7927"/>
    <w:rsid w:val="1F226CEB"/>
    <w:rsid w:val="1F3F789D"/>
    <w:rsid w:val="1F456FCB"/>
    <w:rsid w:val="1F4C5B16"/>
    <w:rsid w:val="1F4E188E"/>
    <w:rsid w:val="1F574BE7"/>
    <w:rsid w:val="1F615A66"/>
    <w:rsid w:val="1F64563F"/>
    <w:rsid w:val="1F6C500C"/>
    <w:rsid w:val="1F7F413E"/>
    <w:rsid w:val="1F903C55"/>
    <w:rsid w:val="1FA11325"/>
    <w:rsid w:val="1FAD0CAB"/>
    <w:rsid w:val="1FB21E1D"/>
    <w:rsid w:val="1FBF278C"/>
    <w:rsid w:val="1FD53D5E"/>
    <w:rsid w:val="1FDC50EC"/>
    <w:rsid w:val="1FE04BDC"/>
    <w:rsid w:val="1FEA5A5B"/>
    <w:rsid w:val="1FED10A7"/>
    <w:rsid w:val="1FFB4CCC"/>
    <w:rsid w:val="20084133"/>
    <w:rsid w:val="201900EE"/>
    <w:rsid w:val="204607B7"/>
    <w:rsid w:val="205E01F7"/>
    <w:rsid w:val="20994D8B"/>
    <w:rsid w:val="20AC0F62"/>
    <w:rsid w:val="20D364EF"/>
    <w:rsid w:val="20D504B9"/>
    <w:rsid w:val="20E119DF"/>
    <w:rsid w:val="20F14BC7"/>
    <w:rsid w:val="20FB5A46"/>
    <w:rsid w:val="21091F11"/>
    <w:rsid w:val="21093CBF"/>
    <w:rsid w:val="211865F8"/>
    <w:rsid w:val="212925B3"/>
    <w:rsid w:val="213F3B84"/>
    <w:rsid w:val="21494A03"/>
    <w:rsid w:val="214C62A1"/>
    <w:rsid w:val="21537630"/>
    <w:rsid w:val="215A451A"/>
    <w:rsid w:val="219263AA"/>
    <w:rsid w:val="219C0FD7"/>
    <w:rsid w:val="219F59A4"/>
    <w:rsid w:val="21A41C3A"/>
    <w:rsid w:val="21C347B6"/>
    <w:rsid w:val="21CB18BC"/>
    <w:rsid w:val="21CE6CB6"/>
    <w:rsid w:val="21D32722"/>
    <w:rsid w:val="21E64000"/>
    <w:rsid w:val="21ED538F"/>
    <w:rsid w:val="21F229A5"/>
    <w:rsid w:val="2217065D"/>
    <w:rsid w:val="221D20F7"/>
    <w:rsid w:val="2221772E"/>
    <w:rsid w:val="22237002"/>
    <w:rsid w:val="22250FCC"/>
    <w:rsid w:val="222D7E81"/>
    <w:rsid w:val="223631D9"/>
    <w:rsid w:val="22405E06"/>
    <w:rsid w:val="224145D7"/>
    <w:rsid w:val="22462CF1"/>
    <w:rsid w:val="22615F0B"/>
    <w:rsid w:val="2274785E"/>
    <w:rsid w:val="227930C6"/>
    <w:rsid w:val="228D0920"/>
    <w:rsid w:val="229B303C"/>
    <w:rsid w:val="22A87507"/>
    <w:rsid w:val="22B2709A"/>
    <w:rsid w:val="22B97967"/>
    <w:rsid w:val="22C00CF5"/>
    <w:rsid w:val="22C407E5"/>
    <w:rsid w:val="22CD6F6E"/>
    <w:rsid w:val="22E471B1"/>
    <w:rsid w:val="22E569AE"/>
    <w:rsid w:val="22F15352"/>
    <w:rsid w:val="22F8223D"/>
    <w:rsid w:val="22F95FB5"/>
    <w:rsid w:val="22FB3ADB"/>
    <w:rsid w:val="22FF35CB"/>
    <w:rsid w:val="23040BE2"/>
    <w:rsid w:val="23130E25"/>
    <w:rsid w:val="23447230"/>
    <w:rsid w:val="234731C4"/>
    <w:rsid w:val="234C4337"/>
    <w:rsid w:val="234E00AF"/>
    <w:rsid w:val="23607DE2"/>
    <w:rsid w:val="237C2E6E"/>
    <w:rsid w:val="23825FAA"/>
    <w:rsid w:val="23AB72AF"/>
    <w:rsid w:val="23AE0B4E"/>
    <w:rsid w:val="23B67774"/>
    <w:rsid w:val="23C30A9D"/>
    <w:rsid w:val="23E7405F"/>
    <w:rsid w:val="240115C5"/>
    <w:rsid w:val="24076056"/>
    <w:rsid w:val="2418246B"/>
    <w:rsid w:val="2423153B"/>
    <w:rsid w:val="24343749"/>
    <w:rsid w:val="243C084F"/>
    <w:rsid w:val="245C2C9F"/>
    <w:rsid w:val="24731465"/>
    <w:rsid w:val="24771887"/>
    <w:rsid w:val="248C5333"/>
    <w:rsid w:val="24AA7567"/>
    <w:rsid w:val="24B46637"/>
    <w:rsid w:val="24B86128"/>
    <w:rsid w:val="24B959FC"/>
    <w:rsid w:val="24C148B0"/>
    <w:rsid w:val="24F86524"/>
    <w:rsid w:val="25203CCD"/>
    <w:rsid w:val="25205A7B"/>
    <w:rsid w:val="254774AC"/>
    <w:rsid w:val="2557054C"/>
    <w:rsid w:val="25893620"/>
    <w:rsid w:val="25E371D4"/>
    <w:rsid w:val="25EE7927"/>
    <w:rsid w:val="25F52A64"/>
    <w:rsid w:val="25FA2770"/>
    <w:rsid w:val="25FC2044"/>
    <w:rsid w:val="261A696E"/>
    <w:rsid w:val="26321F0A"/>
    <w:rsid w:val="265754CC"/>
    <w:rsid w:val="26697DAE"/>
    <w:rsid w:val="269E134D"/>
    <w:rsid w:val="26A61A82"/>
    <w:rsid w:val="26B3073B"/>
    <w:rsid w:val="26B648E9"/>
    <w:rsid w:val="26DB434F"/>
    <w:rsid w:val="26DD1E76"/>
    <w:rsid w:val="26E054C2"/>
    <w:rsid w:val="26E72CF4"/>
    <w:rsid w:val="26F61189"/>
    <w:rsid w:val="26FA3880"/>
    <w:rsid w:val="270F7B55"/>
    <w:rsid w:val="272C4BAB"/>
    <w:rsid w:val="273E043A"/>
    <w:rsid w:val="274A6DDF"/>
    <w:rsid w:val="27595274"/>
    <w:rsid w:val="276460F3"/>
    <w:rsid w:val="276C144B"/>
    <w:rsid w:val="27711B25"/>
    <w:rsid w:val="27716A62"/>
    <w:rsid w:val="27765E26"/>
    <w:rsid w:val="277F117F"/>
    <w:rsid w:val="279B3ADF"/>
    <w:rsid w:val="27D112AE"/>
    <w:rsid w:val="27EB411E"/>
    <w:rsid w:val="28060F58"/>
    <w:rsid w:val="28137B19"/>
    <w:rsid w:val="28243AD4"/>
    <w:rsid w:val="28355CE1"/>
    <w:rsid w:val="28497097"/>
    <w:rsid w:val="28506677"/>
    <w:rsid w:val="2859377E"/>
    <w:rsid w:val="289C7B0E"/>
    <w:rsid w:val="28A427CC"/>
    <w:rsid w:val="28AD1D1C"/>
    <w:rsid w:val="28B5297E"/>
    <w:rsid w:val="28CD1A76"/>
    <w:rsid w:val="28D21782"/>
    <w:rsid w:val="28DE0127"/>
    <w:rsid w:val="28F17E5A"/>
    <w:rsid w:val="28FA04FC"/>
    <w:rsid w:val="28FB2A87"/>
    <w:rsid w:val="290A4A78"/>
    <w:rsid w:val="290C6A42"/>
    <w:rsid w:val="2920604A"/>
    <w:rsid w:val="292A336C"/>
    <w:rsid w:val="2940049A"/>
    <w:rsid w:val="298962E5"/>
    <w:rsid w:val="29A21154"/>
    <w:rsid w:val="29A273A6"/>
    <w:rsid w:val="29B729B5"/>
    <w:rsid w:val="29C42E79"/>
    <w:rsid w:val="29C966E1"/>
    <w:rsid w:val="29CA2459"/>
    <w:rsid w:val="29CC7F7F"/>
    <w:rsid w:val="29D67050"/>
    <w:rsid w:val="29EF3C6E"/>
    <w:rsid w:val="29F01EC0"/>
    <w:rsid w:val="29F51284"/>
    <w:rsid w:val="29FF2103"/>
    <w:rsid w:val="2A005E7B"/>
    <w:rsid w:val="2A293624"/>
    <w:rsid w:val="2A2953D2"/>
    <w:rsid w:val="2A2E29E8"/>
    <w:rsid w:val="2A3D0E7D"/>
    <w:rsid w:val="2A5A1A2F"/>
    <w:rsid w:val="2A7E571E"/>
    <w:rsid w:val="2A88659C"/>
    <w:rsid w:val="2A9036E6"/>
    <w:rsid w:val="2A905451"/>
    <w:rsid w:val="2AA42CAA"/>
    <w:rsid w:val="2ABE1FBE"/>
    <w:rsid w:val="2AE5579D"/>
    <w:rsid w:val="2AE8528D"/>
    <w:rsid w:val="2AEB2687"/>
    <w:rsid w:val="2AEC6B2B"/>
    <w:rsid w:val="2AF754D0"/>
    <w:rsid w:val="2B0674C1"/>
    <w:rsid w:val="2B0F281A"/>
    <w:rsid w:val="2B12230A"/>
    <w:rsid w:val="2B146082"/>
    <w:rsid w:val="2B17347C"/>
    <w:rsid w:val="2B312790"/>
    <w:rsid w:val="2B3202B6"/>
    <w:rsid w:val="2B3B716B"/>
    <w:rsid w:val="2B473D61"/>
    <w:rsid w:val="2B4F0E68"/>
    <w:rsid w:val="2B520958"/>
    <w:rsid w:val="2B7614F9"/>
    <w:rsid w:val="2B762899"/>
    <w:rsid w:val="2B82123D"/>
    <w:rsid w:val="2B852ADC"/>
    <w:rsid w:val="2B85488A"/>
    <w:rsid w:val="2B8A6344"/>
    <w:rsid w:val="2B8E1990"/>
    <w:rsid w:val="2B940F71"/>
    <w:rsid w:val="2B966A97"/>
    <w:rsid w:val="2B9845BD"/>
    <w:rsid w:val="2B990335"/>
    <w:rsid w:val="2BA2368E"/>
    <w:rsid w:val="2BB67139"/>
    <w:rsid w:val="2BBB02AC"/>
    <w:rsid w:val="2BD575BF"/>
    <w:rsid w:val="2BEA293F"/>
    <w:rsid w:val="2BF65788"/>
    <w:rsid w:val="2C007947"/>
    <w:rsid w:val="2C077995"/>
    <w:rsid w:val="2C136339"/>
    <w:rsid w:val="2C1436F2"/>
    <w:rsid w:val="2C1A1476"/>
    <w:rsid w:val="2C2D5A76"/>
    <w:rsid w:val="2C351E0C"/>
    <w:rsid w:val="2C3D5164"/>
    <w:rsid w:val="2C5D5807"/>
    <w:rsid w:val="2C732934"/>
    <w:rsid w:val="2C73502A"/>
    <w:rsid w:val="2C7368F7"/>
    <w:rsid w:val="2C8132A3"/>
    <w:rsid w:val="2C8B2374"/>
    <w:rsid w:val="2C9B6C6A"/>
    <w:rsid w:val="2CB2345D"/>
    <w:rsid w:val="2CC118F2"/>
    <w:rsid w:val="2CD21D51"/>
    <w:rsid w:val="2D0D2D89"/>
    <w:rsid w:val="2D0D4B37"/>
    <w:rsid w:val="2D1C1A0B"/>
    <w:rsid w:val="2D3C366E"/>
    <w:rsid w:val="2D3E73E6"/>
    <w:rsid w:val="2D40315E"/>
    <w:rsid w:val="2D502C75"/>
    <w:rsid w:val="2D5B3AF4"/>
    <w:rsid w:val="2D5C0C70"/>
    <w:rsid w:val="2D5C786C"/>
    <w:rsid w:val="2D621327"/>
    <w:rsid w:val="2D6329A9"/>
    <w:rsid w:val="2D776454"/>
    <w:rsid w:val="2DA27975"/>
    <w:rsid w:val="2DA74F8B"/>
    <w:rsid w:val="2DC07DFB"/>
    <w:rsid w:val="2DD65871"/>
    <w:rsid w:val="2DD8530E"/>
    <w:rsid w:val="2DDE64D3"/>
    <w:rsid w:val="2DDF4725"/>
    <w:rsid w:val="2DF301D1"/>
    <w:rsid w:val="2E020414"/>
    <w:rsid w:val="2E0917A2"/>
    <w:rsid w:val="2E262354"/>
    <w:rsid w:val="2E2959A0"/>
    <w:rsid w:val="2E2F6D2F"/>
    <w:rsid w:val="2E3A1089"/>
    <w:rsid w:val="2E444588"/>
    <w:rsid w:val="2E7B3D22"/>
    <w:rsid w:val="2E7D3F3E"/>
    <w:rsid w:val="2E894691"/>
    <w:rsid w:val="2E905A1F"/>
    <w:rsid w:val="2E921798"/>
    <w:rsid w:val="2EB84F76"/>
    <w:rsid w:val="2EBA0CEE"/>
    <w:rsid w:val="2EC15BD9"/>
    <w:rsid w:val="2EC47989"/>
    <w:rsid w:val="2EDA6C9B"/>
    <w:rsid w:val="2EF02962"/>
    <w:rsid w:val="2F0B32F8"/>
    <w:rsid w:val="2F1877C3"/>
    <w:rsid w:val="2F266384"/>
    <w:rsid w:val="2F391C13"/>
    <w:rsid w:val="2F656EAC"/>
    <w:rsid w:val="2F8D1F5F"/>
    <w:rsid w:val="2FFA053B"/>
    <w:rsid w:val="300C557A"/>
    <w:rsid w:val="30183F1E"/>
    <w:rsid w:val="303F5519"/>
    <w:rsid w:val="30442F65"/>
    <w:rsid w:val="30450A8C"/>
    <w:rsid w:val="305667F5"/>
    <w:rsid w:val="306B04F2"/>
    <w:rsid w:val="30717AD3"/>
    <w:rsid w:val="307A0735"/>
    <w:rsid w:val="3098505F"/>
    <w:rsid w:val="30A27C8C"/>
    <w:rsid w:val="30AE6631"/>
    <w:rsid w:val="30C220DC"/>
    <w:rsid w:val="30F229C1"/>
    <w:rsid w:val="30FF6E8C"/>
    <w:rsid w:val="311A5A74"/>
    <w:rsid w:val="31224929"/>
    <w:rsid w:val="31376626"/>
    <w:rsid w:val="315F16D9"/>
    <w:rsid w:val="318555E4"/>
    <w:rsid w:val="3192385D"/>
    <w:rsid w:val="319C0B7F"/>
    <w:rsid w:val="31A17F44"/>
    <w:rsid w:val="31A83831"/>
    <w:rsid w:val="31BE28A4"/>
    <w:rsid w:val="31C83722"/>
    <w:rsid w:val="31CF2D03"/>
    <w:rsid w:val="31D2634F"/>
    <w:rsid w:val="31DB5204"/>
    <w:rsid w:val="31DE6AA2"/>
    <w:rsid w:val="31EF0A16"/>
    <w:rsid w:val="31F8639A"/>
    <w:rsid w:val="31F91B2E"/>
    <w:rsid w:val="31FB58A6"/>
    <w:rsid w:val="32087FC3"/>
    <w:rsid w:val="32110C25"/>
    <w:rsid w:val="321E77E6"/>
    <w:rsid w:val="3220530C"/>
    <w:rsid w:val="32290665"/>
    <w:rsid w:val="323668DE"/>
    <w:rsid w:val="32425283"/>
    <w:rsid w:val="324A2389"/>
    <w:rsid w:val="325A081E"/>
    <w:rsid w:val="325E7BE3"/>
    <w:rsid w:val="32676A97"/>
    <w:rsid w:val="3276317E"/>
    <w:rsid w:val="32943604"/>
    <w:rsid w:val="32963820"/>
    <w:rsid w:val="329D4BAF"/>
    <w:rsid w:val="32CB171C"/>
    <w:rsid w:val="32D06D32"/>
    <w:rsid w:val="32D87995"/>
    <w:rsid w:val="32E91BA2"/>
    <w:rsid w:val="32EE71B8"/>
    <w:rsid w:val="32F8391C"/>
    <w:rsid w:val="330C5891"/>
    <w:rsid w:val="33122EA7"/>
    <w:rsid w:val="331F7372"/>
    <w:rsid w:val="33354DE7"/>
    <w:rsid w:val="33356B95"/>
    <w:rsid w:val="33396201"/>
    <w:rsid w:val="334F40FB"/>
    <w:rsid w:val="3355548A"/>
    <w:rsid w:val="335A65FC"/>
    <w:rsid w:val="337C6572"/>
    <w:rsid w:val="337E053C"/>
    <w:rsid w:val="33833DA5"/>
    <w:rsid w:val="33973635"/>
    <w:rsid w:val="339935C8"/>
    <w:rsid w:val="33D60378"/>
    <w:rsid w:val="33D91C17"/>
    <w:rsid w:val="33DE547F"/>
    <w:rsid w:val="33EB36F8"/>
    <w:rsid w:val="33F20F2A"/>
    <w:rsid w:val="33F420DC"/>
    <w:rsid w:val="33FB7DDF"/>
    <w:rsid w:val="33FC1AD8"/>
    <w:rsid w:val="33FC76B3"/>
    <w:rsid w:val="33FD3B57"/>
    <w:rsid w:val="340053F5"/>
    <w:rsid w:val="34050C5E"/>
    <w:rsid w:val="34164C19"/>
    <w:rsid w:val="3417273F"/>
    <w:rsid w:val="342310E4"/>
    <w:rsid w:val="34232E92"/>
    <w:rsid w:val="34390907"/>
    <w:rsid w:val="343E1A7A"/>
    <w:rsid w:val="344A6670"/>
    <w:rsid w:val="34545741"/>
    <w:rsid w:val="345A5BE8"/>
    <w:rsid w:val="34677222"/>
    <w:rsid w:val="34904791"/>
    <w:rsid w:val="34A73AC3"/>
    <w:rsid w:val="34C04B85"/>
    <w:rsid w:val="34CA36DC"/>
    <w:rsid w:val="34D643A8"/>
    <w:rsid w:val="34EF0FC6"/>
    <w:rsid w:val="34FD36E3"/>
    <w:rsid w:val="35101668"/>
    <w:rsid w:val="351078BA"/>
    <w:rsid w:val="351A6043"/>
    <w:rsid w:val="353C625C"/>
    <w:rsid w:val="354B26A0"/>
    <w:rsid w:val="355D23D3"/>
    <w:rsid w:val="355E0625"/>
    <w:rsid w:val="3578720D"/>
    <w:rsid w:val="358B6F41"/>
    <w:rsid w:val="35A41DB0"/>
    <w:rsid w:val="35BF4E3C"/>
    <w:rsid w:val="35C42453"/>
    <w:rsid w:val="35C661CB"/>
    <w:rsid w:val="35D34D79"/>
    <w:rsid w:val="35E93AFF"/>
    <w:rsid w:val="360A255B"/>
    <w:rsid w:val="361138EA"/>
    <w:rsid w:val="36146F36"/>
    <w:rsid w:val="36257395"/>
    <w:rsid w:val="365612FD"/>
    <w:rsid w:val="36637EBD"/>
    <w:rsid w:val="36794FEB"/>
    <w:rsid w:val="368C11C2"/>
    <w:rsid w:val="36A007CA"/>
    <w:rsid w:val="36A52284"/>
    <w:rsid w:val="36B97ADD"/>
    <w:rsid w:val="36DD37CC"/>
    <w:rsid w:val="37024FE0"/>
    <w:rsid w:val="371A67CE"/>
    <w:rsid w:val="371F5B92"/>
    <w:rsid w:val="372E5DD5"/>
    <w:rsid w:val="37377380"/>
    <w:rsid w:val="373B04F2"/>
    <w:rsid w:val="374C2700"/>
    <w:rsid w:val="377203B8"/>
    <w:rsid w:val="377C1237"/>
    <w:rsid w:val="37906A90"/>
    <w:rsid w:val="37AB38CA"/>
    <w:rsid w:val="37B26A07"/>
    <w:rsid w:val="37D01583"/>
    <w:rsid w:val="37DE18BA"/>
    <w:rsid w:val="37E56DDC"/>
    <w:rsid w:val="37EF7C5B"/>
    <w:rsid w:val="37F012DD"/>
    <w:rsid w:val="381416F6"/>
    <w:rsid w:val="381C6576"/>
    <w:rsid w:val="38237904"/>
    <w:rsid w:val="382947EF"/>
    <w:rsid w:val="38303DCF"/>
    <w:rsid w:val="38367638"/>
    <w:rsid w:val="38481119"/>
    <w:rsid w:val="38482EC7"/>
    <w:rsid w:val="38545D10"/>
    <w:rsid w:val="385D20A6"/>
    <w:rsid w:val="385E6B8E"/>
    <w:rsid w:val="387B14EE"/>
    <w:rsid w:val="387B504A"/>
    <w:rsid w:val="387C7014"/>
    <w:rsid w:val="38806B05"/>
    <w:rsid w:val="3881462B"/>
    <w:rsid w:val="388A7983"/>
    <w:rsid w:val="389B56ED"/>
    <w:rsid w:val="38AD71CE"/>
    <w:rsid w:val="38B247E4"/>
    <w:rsid w:val="38C033A5"/>
    <w:rsid w:val="38CC58A6"/>
    <w:rsid w:val="38CE2C8B"/>
    <w:rsid w:val="38D3065C"/>
    <w:rsid w:val="391B05DB"/>
    <w:rsid w:val="3922196A"/>
    <w:rsid w:val="392576AC"/>
    <w:rsid w:val="39277218"/>
    <w:rsid w:val="393D0552"/>
    <w:rsid w:val="394144E6"/>
    <w:rsid w:val="3949339B"/>
    <w:rsid w:val="39900FC9"/>
    <w:rsid w:val="3995038E"/>
    <w:rsid w:val="39A95BE7"/>
    <w:rsid w:val="39AE1450"/>
    <w:rsid w:val="39B051C8"/>
    <w:rsid w:val="39CD7B28"/>
    <w:rsid w:val="39FC665F"/>
    <w:rsid w:val="3A306308"/>
    <w:rsid w:val="3A4818A4"/>
    <w:rsid w:val="3A523988"/>
    <w:rsid w:val="3A667F7C"/>
    <w:rsid w:val="3A6A35C8"/>
    <w:rsid w:val="3A910796"/>
    <w:rsid w:val="3A976388"/>
    <w:rsid w:val="3A9B5E78"/>
    <w:rsid w:val="3AA54601"/>
    <w:rsid w:val="3AB331C1"/>
    <w:rsid w:val="3AB40CE8"/>
    <w:rsid w:val="3AC70A1B"/>
    <w:rsid w:val="3AD13648"/>
    <w:rsid w:val="3AE10C3A"/>
    <w:rsid w:val="3B027CA5"/>
    <w:rsid w:val="3B135A0E"/>
    <w:rsid w:val="3B210DFD"/>
    <w:rsid w:val="3B2C087E"/>
    <w:rsid w:val="3B4007CD"/>
    <w:rsid w:val="3B4C0F20"/>
    <w:rsid w:val="3B5E2A01"/>
    <w:rsid w:val="3B626996"/>
    <w:rsid w:val="3B6444BC"/>
    <w:rsid w:val="3B7566C9"/>
    <w:rsid w:val="3B9629B7"/>
    <w:rsid w:val="3BD50F16"/>
    <w:rsid w:val="3BE253E0"/>
    <w:rsid w:val="3BF96B98"/>
    <w:rsid w:val="3BFC46F4"/>
    <w:rsid w:val="3C125CC6"/>
    <w:rsid w:val="3C485B8B"/>
    <w:rsid w:val="3C722C08"/>
    <w:rsid w:val="3C8D359E"/>
    <w:rsid w:val="3C920BB5"/>
    <w:rsid w:val="3C991F43"/>
    <w:rsid w:val="3CA07C16"/>
    <w:rsid w:val="3CAD59EE"/>
    <w:rsid w:val="3CB479D2"/>
    <w:rsid w:val="3CBB0C1D"/>
    <w:rsid w:val="3CBE19AA"/>
    <w:rsid w:val="3CBE5E4E"/>
    <w:rsid w:val="3CC1149A"/>
    <w:rsid w:val="3CCA65A0"/>
    <w:rsid w:val="3CDE029E"/>
    <w:rsid w:val="3D0A1093"/>
    <w:rsid w:val="3D17730C"/>
    <w:rsid w:val="3D1837B0"/>
    <w:rsid w:val="3D2008B6"/>
    <w:rsid w:val="3D31661F"/>
    <w:rsid w:val="3D404AB5"/>
    <w:rsid w:val="3D42082D"/>
    <w:rsid w:val="3D7529B0"/>
    <w:rsid w:val="3D805CA2"/>
    <w:rsid w:val="3DA37C2E"/>
    <w:rsid w:val="3DA52B6A"/>
    <w:rsid w:val="3DBF00CF"/>
    <w:rsid w:val="3DC2196D"/>
    <w:rsid w:val="3DC254CA"/>
    <w:rsid w:val="3DDA6CB7"/>
    <w:rsid w:val="3DE6740A"/>
    <w:rsid w:val="3DEB4A20"/>
    <w:rsid w:val="3DED69EA"/>
    <w:rsid w:val="3DFF671E"/>
    <w:rsid w:val="3E1D4DF6"/>
    <w:rsid w:val="3E230331"/>
    <w:rsid w:val="3E241CE0"/>
    <w:rsid w:val="3E2919ED"/>
    <w:rsid w:val="3E344619"/>
    <w:rsid w:val="3E35594C"/>
    <w:rsid w:val="3E3B7F54"/>
    <w:rsid w:val="3E5D51F2"/>
    <w:rsid w:val="3E7E5894"/>
    <w:rsid w:val="3E8D5AD7"/>
    <w:rsid w:val="3E921340"/>
    <w:rsid w:val="3E95498C"/>
    <w:rsid w:val="3EA177D5"/>
    <w:rsid w:val="3EB219E2"/>
    <w:rsid w:val="3EB47508"/>
    <w:rsid w:val="3EB85A6F"/>
    <w:rsid w:val="3EC60FE9"/>
    <w:rsid w:val="3EDB2CE7"/>
    <w:rsid w:val="3F163D1F"/>
    <w:rsid w:val="3F2301EA"/>
    <w:rsid w:val="3F2A3335"/>
    <w:rsid w:val="3F4E170B"/>
    <w:rsid w:val="3F6A5E19"/>
    <w:rsid w:val="3F727150"/>
    <w:rsid w:val="3F7B0FDF"/>
    <w:rsid w:val="3F8213B4"/>
    <w:rsid w:val="3F874C1D"/>
    <w:rsid w:val="3F8A64BB"/>
    <w:rsid w:val="3F8E4FCF"/>
    <w:rsid w:val="3F9F1F66"/>
    <w:rsid w:val="3FAC4683"/>
    <w:rsid w:val="3FBA0B4E"/>
    <w:rsid w:val="3FBD063E"/>
    <w:rsid w:val="3FBF43B6"/>
    <w:rsid w:val="3FC01EDD"/>
    <w:rsid w:val="3FDE372B"/>
    <w:rsid w:val="3FE060DB"/>
    <w:rsid w:val="3FE71217"/>
    <w:rsid w:val="40490124"/>
    <w:rsid w:val="405745EF"/>
    <w:rsid w:val="408B6047"/>
    <w:rsid w:val="40925627"/>
    <w:rsid w:val="40A4535A"/>
    <w:rsid w:val="40B732E0"/>
    <w:rsid w:val="40B82BB4"/>
    <w:rsid w:val="40BA4B7E"/>
    <w:rsid w:val="40C559FD"/>
    <w:rsid w:val="40FF07E3"/>
    <w:rsid w:val="41067DC3"/>
    <w:rsid w:val="410F0A26"/>
    <w:rsid w:val="41140732"/>
    <w:rsid w:val="411C75E7"/>
    <w:rsid w:val="41434B73"/>
    <w:rsid w:val="41483F38"/>
    <w:rsid w:val="414D77A0"/>
    <w:rsid w:val="41856F3A"/>
    <w:rsid w:val="418F7DB9"/>
    <w:rsid w:val="419D24D5"/>
    <w:rsid w:val="41BA3087"/>
    <w:rsid w:val="41BC05C6"/>
    <w:rsid w:val="41D91034"/>
    <w:rsid w:val="41E974C9"/>
    <w:rsid w:val="41F540C0"/>
    <w:rsid w:val="42154762"/>
    <w:rsid w:val="421B789E"/>
    <w:rsid w:val="421D7172"/>
    <w:rsid w:val="42293D69"/>
    <w:rsid w:val="425B2C90"/>
    <w:rsid w:val="425D3A13"/>
    <w:rsid w:val="42975177"/>
    <w:rsid w:val="429C278D"/>
    <w:rsid w:val="42A6360C"/>
    <w:rsid w:val="42A87384"/>
    <w:rsid w:val="42C341BE"/>
    <w:rsid w:val="42D31F27"/>
    <w:rsid w:val="431B5DA8"/>
    <w:rsid w:val="4326474D"/>
    <w:rsid w:val="434D7F2B"/>
    <w:rsid w:val="43721740"/>
    <w:rsid w:val="43880F63"/>
    <w:rsid w:val="43AA2365"/>
    <w:rsid w:val="43AF4742"/>
    <w:rsid w:val="43BE6733"/>
    <w:rsid w:val="43EE526A"/>
    <w:rsid w:val="43F565F9"/>
    <w:rsid w:val="44194BC4"/>
    <w:rsid w:val="441F3676"/>
    <w:rsid w:val="443D1D4E"/>
    <w:rsid w:val="4440539A"/>
    <w:rsid w:val="445B0426"/>
    <w:rsid w:val="44623562"/>
    <w:rsid w:val="4464528A"/>
    <w:rsid w:val="447339C1"/>
    <w:rsid w:val="44BC7116"/>
    <w:rsid w:val="44E87F0C"/>
    <w:rsid w:val="44E93C84"/>
    <w:rsid w:val="452E1696"/>
    <w:rsid w:val="45321D53"/>
    <w:rsid w:val="453749EF"/>
    <w:rsid w:val="455E0543"/>
    <w:rsid w:val="456444B6"/>
    <w:rsid w:val="456450B8"/>
    <w:rsid w:val="45796DB6"/>
    <w:rsid w:val="458A0FC3"/>
    <w:rsid w:val="45965BB9"/>
    <w:rsid w:val="45D64208"/>
    <w:rsid w:val="460D5750"/>
    <w:rsid w:val="461865CE"/>
    <w:rsid w:val="461B60BF"/>
    <w:rsid w:val="46222FA9"/>
    <w:rsid w:val="462F1B6A"/>
    <w:rsid w:val="46352521"/>
    <w:rsid w:val="46445615"/>
    <w:rsid w:val="464A0752"/>
    <w:rsid w:val="464E0242"/>
    <w:rsid w:val="465810C1"/>
    <w:rsid w:val="465B470D"/>
    <w:rsid w:val="467F21AA"/>
    <w:rsid w:val="469B0FAE"/>
    <w:rsid w:val="46A165C4"/>
    <w:rsid w:val="46B207D1"/>
    <w:rsid w:val="46B67B95"/>
    <w:rsid w:val="46BA58D8"/>
    <w:rsid w:val="46BF4C9C"/>
    <w:rsid w:val="46C16C66"/>
    <w:rsid w:val="46CB53EF"/>
    <w:rsid w:val="46F04E55"/>
    <w:rsid w:val="46FC7C9E"/>
    <w:rsid w:val="471F398D"/>
    <w:rsid w:val="47264D1B"/>
    <w:rsid w:val="47284762"/>
    <w:rsid w:val="472B2331"/>
    <w:rsid w:val="473F5DDD"/>
    <w:rsid w:val="474319B9"/>
    <w:rsid w:val="475A6773"/>
    <w:rsid w:val="47694C08"/>
    <w:rsid w:val="476B04B5"/>
    <w:rsid w:val="477C0DDF"/>
    <w:rsid w:val="477C2B8D"/>
    <w:rsid w:val="478B4B7E"/>
    <w:rsid w:val="4792415F"/>
    <w:rsid w:val="479954ED"/>
    <w:rsid w:val="47AA2BD1"/>
    <w:rsid w:val="47BE4F54"/>
    <w:rsid w:val="47DA33FA"/>
    <w:rsid w:val="47DE1152"/>
    <w:rsid w:val="47EA5D49"/>
    <w:rsid w:val="47F40975"/>
    <w:rsid w:val="480212E4"/>
    <w:rsid w:val="48056D08"/>
    <w:rsid w:val="483D40CA"/>
    <w:rsid w:val="48482A6F"/>
    <w:rsid w:val="48627B69"/>
    <w:rsid w:val="48A21A3A"/>
    <w:rsid w:val="48AE740B"/>
    <w:rsid w:val="48E27C99"/>
    <w:rsid w:val="48E46C3C"/>
    <w:rsid w:val="48F7696F"/>
    <w:rsid w:val="490177EE"/>
    <w:rsid w:val="49137521"/>
    <w:rsid w:val="493B1B66"/>
    <w:rsid w:val="495F2766"/>
    <w:rsid w:val="497A75A0"/>
    <w:rsid w:val="49831FB1"/>
    <w:rsid w:val="499F0DB5"/>
    <w:rsid w:val="49A168DB"/>
    <w:rsid w:val="49A5461D"/>
    <w:rsid w:val="49B74350"/>
    <w:rsid w:val="49CB1BAA"/>
    <w:rsid w:val="49CC7DFC"/>
    <w:rsid w:val="49D547D7"/>
    <w:rsid w:val="49D62A28"/>
    <w:rsid w:val="49DE7B2F"/>
    <w:rsid w:val="49DF6BC0"/>
    <w:rsid w:val="49E8450A"/>
    <w:rsid w:val="49FE3D2D"/>
    <w:rsid w:val="4A1B48DF"/>
    <w:rsid w:val="4A282B58"/>
    <w:rsid w:val="4A5D0A54"/>
    <w:rsid w:val="4A875AD1"/>
    <w:rsid w:val="4A894D04"/>
    <w:rsid w:val="4A8D1E31"/>
    <w:rsid w:val="4A9106FD"/>
    <w:rsid w:val="4A995804"/>
    <w:rsid w:val="4AA76173"/>
    <w:rsid w:val="4AAB5291"/>
    <w:rsid w:val="4AC841D6"/>
    <w:rsid w:val="4AE66C9B"/>
    <w:rsid w:val="4AEC002A"/>
    <w:rsid w:val="4AED1597"/>
    <w:rsid w:val="4AFC64BF"/>
    <w:rsid w:val="4AFF7D5D"/>
    <w:rsid w:val="4B337A07"/>
    <w:rsid w:val="4B4C2876"/>
    <w:rsid w:val="4B4E4840"/>
    <w:rsid w:val="4B667DDC"/>
    <w:rsid w:val="4BA812BB"/>
    <w:rsid w:val="4BB23021"/>
    <w:rsid w:val="4BC115D2"/>
    <w:rsid w:val="4BC30D8B"/>
    <w:rsid w:val="4BD25472"/>
    <w:rsid w:val="4BD74836"/>
    <w:rsid w:val="4C15710C"/>
    <w:rsid w:val="4C26756B"/>
    <w:rsid w:val="4C5274E7"/>
    <w:rsid w:val="4C5E6D05"/>
    <w:rsid w:val="4CAD5597"/>
    <w:rsid w:val="4CB30DFF"/>
    <w:rsid w:val="4CE4545C"/>
    <w:rsid w:val="4CFB6302"/>
    <w:rsid w:val="4D021BEE"/>
    <w:rsid w:val="4D183B91"/>
    <w:rsid w:val="4D2F41FE"/>
    <w:rsid w:val="4D371A30"/>
    <w:rsid w:val="4D40640B"/>
    <w:rsid w:val="4D477799"/>
    <w:rsid w:val="4D537EEC"/>
    <w:rsid w:val="4D720CBA"/>
    <w:rsid w:val="4D783DF7"/>
    <w:rsid w:val="4D9724CF"/>
    <w:rsid w:val="4D987FF5"/>
    <w:rsid w:val="4D9A7022"/>
    <w:rsid w:val="4DD03C33"/>
    <w:rsid w:val="4DDA23BB"/>
    <w:rsid w:val="4DDB3C99"/>
    <w:rsid w:val="4DE1199C"/>
    <w:rsid w:val="4DE17BEE"/>
    <w:rsid w:val="4DF06083"/>
    <w:rsid w:val="4DFC0584"/>
    <w:rsid w:val="4E1E04FA"/>
    <w:rsid w:val="4E233D62"/>
    <w:rsid w:val="4E261AA5"/>
    <w:rsid w:val="4E2D4BE1"/>
    <w:rsid w:val="4E3E0B9C"/>
    <w:rsid w:val="4E41068C"/>
    <w:rsid w:val="4E485577"/>
    <w:rsid w:val="4E4D5283"/>
    <w:rsid w:val="4E5E2FEC"/>
    <w:rsid w:val="4E6F51FA"/>
    <w:rsid w:val="4E742810"/>
    <w:rsid w:val="4E74636C"/>
    <w:rsid w:val="4EA824BA"/>
    <w:rsid w:val="4EC07803"/>
    <w:rsid w:val="4EC310A1"/>
    <w:rsid w:val="4ECC7F56"/>
    <w:rsid w:val="4EE2777A"/>
    <w:rsid w:val="4EF83441"/>
    <w:rsid w:val="4F166E11"/>
    <w:rsid w:val="4F247D92"/>
    <w:rsid w:val="4F2558B8"/>
    <w:rsid w:val="4F5543EF"/>
    <w:rsid w:val="4F561F16"/>
    <w:rsid w:val="4F934F18"/>
    <w:rsid w:val="4FA233AD"/>
    <w:rsid w:val="4FB37368"/>
    <w:rsid w:val="4FBA06F6"/>
    <w:rsid w:val="4FCB2904"/>
    <w:rsid w:val="4FD27AB6"/>
    <w:rsid w:val="4FF84D7B"/>
    <w:rsid w:val="50354221"/>
    <w:rsid w:val="50395ABF"/>
    <w:rsid w:val="503E6C32"/>
    <w:rsid w:val="505A31DB"/>
    <w:rsid w:val="505A58A5"/>
    <w:rsid w:val="50720FD1"/>
    <w:rsid w:val="50724B2D"/>
    <w:rsid w:val="50760AC1"/>
    <w:rsid w:val="5076286F"/>
    <w:rsid w:val="508825A3"/>
    <w:rsid w:val="50C17863"/>
    <w:rsid w:val="50C743C4"/>
    <w:rsid w:val="50CF01D2"/>
    <w:rsid w:val="50CF1F80"/>
    <w:rsid w:val="50E05F3B"/>
    <w:rsid w:val="50E13A61"/>
    <w:rsid w:val="50E517A3"/>
    <w:rsid w:val="50EA6DB9"/>
    <w:rsid w:val="50F32112"/>
    <w:rsid w:val="50FC4717"/>
    <w:rsid w:val="511B51C5"/>
    <w:rsid w:val="512F2A1E"/>
    <w:rsid w:val="513A1AEF"/>
    <w:rsid w:val="513C0C59"/>
    <w:rsid w:val="514C35D0"/>
    <w:rsid w:val="516A1CA8"/>
    <w:rsid w:val="518E73B3"/>
    <w:rsid w:val="51A60F32"/>
    <w:rsid w:val="51A72EFC"/>
    <w:rsid w:val="51B11685"/>
    <w:rsid w:val="51BA49DE"/>
    <w:rsid w:val="51C27D36"/>
    <w:rsid w:val="51D610EC"/>
    <w:rsid w:val="51F021AD"/>
    <w:rsid w:val="51FA127E"/>
    <w:rsid w:val="52195BA8"/>
    <w:rsid w:val="52306A4E"/>
    <w:rsid w:val="523C53F3"/>
    <w:rsid w:val="5268268C"/>
    <w:rsid w:val="527252B8"/>
    <w:rsid w:val="527F1783"/>
    <w:rsid w:val="52833022"/>
    <w:rsid w:val="52A66D10"/>
    <w:rsid w:val="52B0193D"/>
    <w:rsid w:val="52C13B4A"/>
    <w:rsid w:val="52CF6267"/>
    <w:rsid w:val="52DE64AA"/>
    <w:rsid w:val="52EC6E19"/>
    <w:rsid w:val="52EF6909"/>
    <w:rsid w:val="52F537F4"/>
    <w:rsid w:val="53204D14"/>
    <w:rsid w:val="53277E51"/>
    <w:rsid w:val="532C190B"/>
    <w:rsid w:val="53446C55"/>
    <w:rsid w:val="5358625C"/>
    <w:rsid w:val="535F3A8F"/>
    <w:rsid w:val="53784B50"/>
    <w:rsid w:val="537E1A3B"/>
    <w:rsid w:val="538A03E0"/>
    <w:rsid w:val="53980D4F"/>
    <w:rsid w:val="539B25ED"/>
    <w:rsid w:val="539F3E8B"/>
    <w:rsid w:val="53A45945"/>
    <w:rsid w:val="53AE2320"/>
    <w:rsid w:val="53B042EA"/>
    <w:rsid w:val="53BB67EB"/>
    <w:rsid w:val="53BD07B5"/>
    <w:rsid w:val="53E2646E"/>
    <w:rsid w:val="53E4465E"/>
    <w:rsid w:val="53F51CFD"/>
    <w:rsid w:val="53FF492A"/>
    <w:rsid w:val="540939FA"/>
    <w:rsid w:val="540B32CF"/>
    <w:rsid w:val="5411465D"/>
    <w:rsid w:val="54260108"/>
    <w:rsid w:val="5438608E"/>
    <w:rsid w:val="54422A68"/>
    <w:rsid w:val="5458228C"/>
    <w:rsid w:val="54592831"/>
    <w:rsid w:val="546D21DB"/>
    <w:rsid w:val="54770964"/>
    <w:rsid w:val="547C5F7A"/>
    <w:rsid w:val="54843081"/>
    <w:rsid w:val="549A4653"/>
    <w:rsid w:val="54BE6593"/>
    <w:rsid w:val="54C6369A"/>
    <w:rsid w:val="54CB6F02"/>
    <w:rsid w:val="552B174F"/>
    <w:rsid w:val="55376345"/>
    <w:rsid w:val="5539030F"/>
    <w:rsid w:val="5543118E"/>
    <w:rsid w:val="55545149"/>
    <w:rsid w:val="55651104"/>
    <w:rsid w:val="558A38DC"/>
    <w:rsid w:val="558D41B7"/>
    <w:rsid w:val="55A21A11"/>
    <w:rsid w:val="55B27AF8"/>
    <w:rsid w:val="55D32512"/>
    <w:rsid w:val="55DA564E"/>
    <w:rsid w:val="55EB785C"/>
    <w:rsid w:val="560721BC"/>
    <w:rsid w:val="560729D6"/>
    <w:rsid w:val="56114DE8"/>
    <w:rsid w:val="5621502B"/>
    <w:rsid w:val="56244B1C"/>
    <w:rsid w:val="5636038C"/>
    <w:rsid w:val="564C7BCE"/>
    <w:rsid w:val="565552A4"/>
    <w:rsid w:val="56737851"/>
    <w:rsid w:val="567809C3"/>
    <w:rsid w:val="56A65531"/>
    <w:rsid w:val="56BF65F2"/>
    <w:rsid w:val="56D77DE0"/>
    <w:rsid w:val="56E54EFE"/>
    <w:rsid w:val="56F02C50"/>
    <w:rsid w:val="570606C5"/>
    <w:rsid w:val="570D55B0"/>
    <w:rsid w:val="57390153"/>
    <w:rsid w:val="574D3BFE"/>
    <w:rsid w:val="575C1BDA"/>
    <w:rsid w:val="577D2735"/>
    <w:rsid w:val="577E200A"/>
    <w:rsid w:val="579D6934"/>
    <w:rsid w:val="57A2219C"/>
    <w:rsid w:val="57B819BF"/>
    <w:rsid w:val="57CF6396"/>
    <w:rsid w:val="57E83927"/>
    <w:rsid w:val="57E91B79"/>
    <w:rsid w:val="57E91B7D"/>
    <w:rsid w:val="57FD73D2"/>
    <w:rsid w:val="58020A41"/>
    <w:rsid w:val="580C5867"/>
    <w:rsid w:val="580E15DF"/>
    <w:rsid w:val="58385DFB"/>
    <w:rsid w:val="583F3E8F"/>
    <w:rsid w:val="585F62DF"/>
    <w:rsid w:val="586236D9"/>
    <w:rsid w:val="586E207E"/>
    <w:rsid w:val="587A5510"/>
    <w:rsid w:val="58812B0F"/>
    <w:rsid w:val="588817BB"/>
    <w:rsid w:val="588B0E82"/>
    <w:rsid w:val="58AE2DC2"/>
    <w:rsid w:val="58BD4DB3"/>
    <w:rsid w:val="58D02D39"/>
    <w:rsid w:val="58F72073"/>
    <w:rsid w:val="591946E0"/>
    <w:rsid w:val="591F008C"/>
    <w:rsid w:val="592F21E8"/>
    <w:rsid w:val="59350DEE"/>
    <w:rsid w:val="59581068"/>
    <w:rsid w:val="5966544B"/>
    <w:rsid w:val="59835FFD"/>
    <w:rsid w:val="59D2488F"/>
    <w:rsid w:val="59EA7E2A"/>
    <w:rsid w:val="59F34F31"/>
    <w:rsid w:val="5A04713E"/>
    <w:rsid w:val="5A690D4F"/>
    <w:rsid w:val="5A6B0F6B"/>
    <w:rsid w:val="5A957D96"/>
    <w:rsid w:val="5A981634"/>
    <w:rsid w:val="5AB3021C"/>
    <w:rsid w:val="5ABA77FD"/>
    <w:rsid w:val="5AC05A36"/>
    <w:rsid w:val="5ADA7E9F"/>
    <w:rsid w:val="5AF24BB6"/>
    <w:rsid w:val="5AFC6067"/>
    <w:rsid w:val="5B1A64ED"/>
    <w:rsid w:val="5B242EC8"/>
    <w:rsid w:val="5B2E3D47"/>
    <w:rsid w:val="5B4B48F9"/>
    <w:rsid w:val="5B726329"/>
    <w:rsid w:val="5B7976B8"/>
    <w:rsid w:val="5B8C73EB"/>
    <w:rsid w:val="5B8D3163"/>
    <w:rsid w:val="5B8F0C89"/>
    <w:rsid w:val="5B962018"/>
    <w:rsid w:val="5BC81ED5"/>
    <w:rsid w:val="5BC87CF7"/>
    <w:rsid w:val="5BE30FD5"/>
    <w:rsid w:val="5BE34B31"/>
    <w:rsid w:val="5BED3C02"/>
    <w:rsid w:val="5BF84A80"/>
    <w:rsid w:val="5C0D7E00"/>
    <w:rsid w:val="5C14118E"/>
    <w:rsid w:val="5C1D0043"/>
    <w:rsid w:val="5C207B33"/>
    <w:rsid w:val="5C245875"/>
    <w:rsid w:val="5C2D4323"/>
    <w:rsid w:val="5C323191"/>
    <w:rsid w:val="5C393F80"/>
    <w:rsid w:val="5C4750C0"/>
    <w:rsid w:val="5C4A4BB0"/>
    <w:rsid w:val="5C5A7812"/>
    <w:rsid w:val="5C613D4A"/>
    <w:rsid w:val="5C6C4B26"/>
    <w:rsid w:val="5C757E7F"/>
    <w:rsid w:val="5C89392A"/>
    <w:rsid w:val="5C9347A9"/>
    <w:rsid w:val="5C9B540C"/>
    <w:rsid w:val="5CBA7F88"/>
    <w:rsid w:val="5CD31049"/>
    <w:rsid w:val="5CD32DF8"/>
    <w:rsid w:val="5CDC7EFE"/>
    <w:rsid w:val="5CEE378D"/>
    <w:rsid w:val="5CEE5E83"/>
    <w:rsid w:val="5CF60894"/>
    <w:rsid w:val="5D011713"/>
    <w:rsid w:val="5D0D6309"/>
    <w:rsid w:val="5D1F7DEB"/>
    <w:rsid w:val="5D465377"/>
    <w:rsid w:val="5D5F468B"/>
    <w:rsid w:val="5D635F29"/>
    <w:rsid w:val="5D6F0D72"/>
    <w:rsid w:val="5D72616D"/>
    <w:rsid w:val="5D884910"/>
    <w:rsid w:val="5D9C58DF"/>
    <w:rsid w:val="5D9E6F62"/>
    <w:rsid w:val="5DA64068"/>
    <w:rsid w:val="5DAF42BE"/>
    <w:rsid w:val="5DC310BE"/>
    <w:rsid w:val="5DD010E5"/>
    <w:rsid w:val="5DDB6408"/>
    <w:rsid w:val="5DE87BD5"/>
    <w:rsid w:val="5E055233"/>
    <w:rsid w:val="5E196F30"/>
    <w:rsid w:val="5E3478C6"/>
    <w:rsid w:val="5E5F0DE7"/>
    <w:rsid w:val="5E693A13"/>
    <w:rsid w:val="5E6A32E8"/>
    <w:rsid w:val="5E79177D"/>
    <w:rsid w:val="5E7A5C21"/>
    <w:rsid w:val="5E8B1BDC"/>
    <w:rsid w:val="5EA70098"/>
    <w:rsid w:val="5EAE2DBD"/>
    <w:rsid w:val="5EBE53E1"/>
    <w:rsid w:val="5ECB022A"/>
    <w:rsid w:val="5EEA61D6"/>
    <w:rsid w:val="5EF84D97"/>
    <w:rsid w:val="5F0060A8"/>
    <w:rsid w:val="5F0674B4"/>
    <w:rsid w:val="5F08322C"/>
    <w:rsid w:val="5F2931A3"/>
    <w:rsid w:val="5F5C3001"/>
    <w:rsid w:val="5F6661A5"/>
    <w:rsid w:val="5F772160"/>
    <w:rsid w:val="5F7E34EF"/>
    <w:rsid w:val="5F8403D9"/>
    <w:rsid w:val="5F8B49DC"/>
    <w:rsid w:val="5F911DE1"/>
    <w:rsid w:val="5FA647F3"/>
    <w:rsid w:val="5FAE5456"/>
    <w:rsid w:val="5FB707AE"/>
    <w:rsid w:val="5FB98B3C"/>
    <w:rsid w:val="5FE61094"/>
    <w:rsid w:val="5FE832A6"/>
    <w:rsid w:val="5FF92B75"/>
    <w:rsid w:val="5FFE018B"/>
    <w:rsid w:val="5FFE1F39"/>
    <w:rsid w:val="602C4CF9"/>
    <w:rsid w:val="60624BBE"/>
    <w:rsid w:val="607F3DFC"/>
    <w:rsid w:val="60820DBC"/>
    <w:rsid w:val="60AE7E03"/>
    <w:rsid w:val="60B66CB8"/>
    <w:rsid w:val="60C018E5"/>
    <w:rsid w:val="60C70EC5"/>
    <w:rsid w:val="60CB2763"/>
    <w:rsid w:val="60D07D7A"/>
    <w:rsid w:val="6110461A"/>
    <w:rsid w:val="612956DC"/>
    <w:rsid w:val="613227E3"/>
    <w:rsid w:val="613A55B6"/>
    <w:rsid w:val="61686204"/>
    <w:rsid w:val="616B35FF"/>
    <w:rsid w:val="61CF0031"/>
    <w:rsid w:val="61D70C94"/>
    <w:rsid w:val="61DC274E"/>
    <w:rsid w:val="61E37639"/>
    <w:rsid w:val="61E810F3"/>
    <w:rsid w:val="61F061FA"/>
    <w:rsid w:val="61F950AE"/>
    <w:rsid w:val="620B4DE2"/>
    <w:rsid w:val="622F0AD0"/>
    <w:rsid w:val="623600B0"/>
    <w:rsid w:val="62540537"/>
    <w:rsid w:val="62586279"/>
    <w:rsid w:val="62614A02"/>
    <w:rsid w:val="626D33A6"/>
    <w:rsid w:val="6280757E"/>
    <w:rsid w:val="6291178B"/>
    <w:rsid w:val="629152E7"/>
    <w:rsid w:val="629B43B7"/>
    <w:rsid w:val="62BB2364"/>
    <w:rsid w:val="62C23A22"/>
    <w:rsid w:val="62D41677"/>
    <w:rsid w:val="62F07C18"/>
    <w:rsid w:val="62FA10DE"/>
    <w:rsid w:val="631028DF"/>
    <w:rsid w:val="6311467A"/>
    <w:rsid w:val="63196A02"/>
    <w:rsid w:val="631D6B7A"/>
    <w:rsid w:val="632E2B36"/>
    <w:rsid w:val="63424833"/>
    <w:rsid w:val="6356208C"/>
    <w:rsid w:val="63690012"/>
    <w:rsid w:val="637864A7"/>
    <w:rsid w:val="637D3ABD"/>
    <w:rsid w:val="639F3A33"/>
    <w:rsid w:val="63AB23D8"/>
    <w:rsid w:val="63AE1EC8"/>
    <w:rsid w:val="63AE5FCC"/>
    <w:rsid w:val="63C27CE6"/>
    <w:rsid w:val="63CD05A1"/>
    <w:rsid w:val="63CE60C7"/>
    <w:rsid w:val="63DD143E"/>
    <w:rsid w:val="63DD630A"/>
    <w:rsid w:val="63E87188"/>
    <w:rsid w:val="63EE6769"/>
    <w:rsid w:val="64015588"/>
    <w:rsid w:val="64032214"/>
    <w:rsid w:val="64061D04"/>
    <w:rsid w:val="64216B3E"/>
    <w:rsid w:val="642C3481"/>
    <w:rsid w:val="642F125B"/>
    <w:rsid w:val="644F0FB6"/>
    <w:rsid w:val="64552344"/>
    <w:rsid w:val="646B1B68"/>
    <w:rsid w:val="64713622"/>
    <w:rsid w:val="64803865"/>
    <w:rsid w:val="64AD03D2"/>
    <w:rsid w:val="64C03C61"/>
    <w:rsid w:val="64C86FBA"/>
    <w:rsid w:val="64D43BB1"/>
    <w:rsid w:val="64F102BF"/>
    <w:rsid w:val="65165F77"/>
    <w:rsid w:val="651E4E2C"/>
    <w:rsid w:val="652C579B"/>
    <w:rsid w:val="653D52B2"/>
    <w:rsid w:val="654A79CF"/>
    <w:rsid w:val="654B3E73"/>
    <w:rsid w:val="655A2308"/>
    <w:rsid w:val="655A5E64"/>
    <w:rsid w:val="65646CE3"/>
    <w:rsid w:val="65652172"/>
    <w:rsid w:val="65790A83"/>
    <w:rsid w:val="65D8147F"/>
    <w:rsid w:val="65E107A1"/>
    <w:rsid w:val="65E4000B"/>
    <w:rsid w:val="65E41BD1"/>
    <w:rsid w:val="65F960A1"/>
    <w:rsid w:val="66091638"/>
    <w:rsid w:val="66214BD4"/>
    <w:rsid w:val="66304E17"/>
    <w:rsid w:val="663B3069"/>
    <w:rsid w:val="664803B2"/>
    <w:rsid w:val="667C62AE"/>
    <w:rsid w:val="66AF21DF"/>
    <w:rsid w:val="66C7577B"/>
    <w:rsid w:val="66CC2D91"/>
    <w:rsid w:val="66CD08B8"/>
    <w:rsid w:val="66CE006E"/>
    <w:rsid w:val="66CF2882"/>
    <w:rsid w:val="66E520A5"/>
    <w:rsid w:val="66EC51E2"/>
    <w:rsid w:val="66F916AD"/>
    <w:rsid w:val="66FE4F15"/>
    <w:rsid w:val="67000CC4"/>
    <w:rsid w:val="670963AF"/>
    <w:rsid w:val="67191D4F"/>
    <w:rsid w:val="672162B1"/>
    <w:rsid w:val="672500BF"/>
    <w:rsid w:val="673D5A3D"/>
    <w:rsid w:val="67486190"/>
    <w:rsid w:val="675F3C06"/>
    <w:rsid w:val="677D22DE"/>
    <w:rsid w:val="677D5E3A"/>
    <w:rsid w:val="6787315C"/>
    <w:rsid w:val="678F5607"/>
    <w:rsid w:val="67A535E2"/>
    <w:rsid w:val="67B6759E"/>
    <w:rsid w:val="67BD092C"/>
    <w:rsid w:val="67C47F0C"/>
    <w:rsid w:val="67C717AB"/>
    <w:rsid w:val="67D839B8"/>
    <w:rsid w:val="680E2F36"/>
    <w:rsid w:val="68104F00"/>
    <w:rsid w:val="682D3D04"/>
    <w:rsid w:val="6832131A"/>
    <w:rsid w:val="684A3237"/>
    <w:rsid w:val="6864524C"/>
    <w:rsid w:val="687E00BB"/>
    <w:rsid w:val="68802085"/>
    <w:rsid w:val="6885769C"/>
    <w:rsid w:val="688E4077"/>
    <w:rsid w:val="68A613C0"/>
    <w:rsid w:val="68D75A1D"/>
    <w:rsid w:val="690B050C"/>
    <w:rsid w:val="690F51B7"/>
    <w:rsid w:val="69140A20"/>
    <w:rsid w:val="6917406C"/>
    <w:rsid w:val="69196036"/>
    <w:rsid w:val="692C3FBB"/>
    <w:rsid w:val="69362744"/>
    <w:rsid w:val="693B41FE"/>
    <w:rsid w:val="693B7D5A"/>
    <w:rsid w:val="694A1418"/>
    <w:rsid w:val="696F20FA"/>
    <w:rsid w:val="69807877"/>
    <w:rsid w:val="69831701"/>
    <w:rsid w:val="69A71894"/>
    <w:rsid w:val="69A75AC7"/>
    <w:rsid w:val="69AF0748"/>
    <w:rsid w:val="69B144C0"/>
    <w:rsid w:val="69B813AB"/>
    <w:rsid w:val="69CE5072"/>
    <w:rsid w:val="69D550CD"/>
    <w:rsid w:val="69DB32EB"/>
    <w:rsid w:val="69F36887"/>
    <w:rsid w:val="6A211646"/>
    <w:rsid w:val="6A294057"/>
    <w:rsid w:val="6A3824EC"/>
    <w:rsid w:val="6A484E25"/>
    <w:rsid w:val="6A49294B"/>
    <w:rsid w:val="6A7A6FA8"/>
    <w:rsid w:val="6A8C0AE4"/>
    <w:rsid w:val="6ABA1153"/>
    <w:rsid w:val="6AC344AB"/>
    <w:rsid w:val="6AC975E8"/>
    <w:rsid w:val="6AD00976"/>
    <w:rsid w:val="6AE0505D"/>
    <w:rsid w:val="6AEA1A38"/>
    <w:rsid w:val="6AED777A"/>
    <w:rsid w:val="6AFC5C0F"/>
    <w:rsid w:val="6AFE54E3"/>
    <w:rsid w:val="6B3158B9"/>
    <w:rsid w:val="6B4F70C5"/>
    <w:rsid w:val="6B5670CE"/>
    <w:rsid w:val="6B673089"/>
    <w:rsid w:val="6B685053"/>
    <w:rsid w:val="6B96571C"/>
    <w:rsid w:val="6BA50055"/>
    <w:rsid w:val="6BAE6F0A"/>
    <w:rsid w:val="6BB42046"/>
    <w:rsid w:val="6BE4217F"/>
    <w:rsid w:val="6BE446D9"/>
    <w:rsid w:val="6BF07522"/>
    <w:rsid w:val="6BF84629"/>
    <w:rsid w:val="6C2C42D2"/>
    <w:rsid w:val="6C44161C"/>
    <w:rsid w:val="6C47110C"/>
    <w:rsid w:val="6C5630FD"/>
    <w:rsid w:val="6C7767CB"/>
    <w:rsid w:val="6CA6506B"/>
    <w:rsid w:val="6CAB44F6"/>
    <w:rsid w:val="6CB05318"/>
    <w:rsid w:val="6CD02EB0"/>
    <w:rsid w:val="6D0A63C2"/>
    <w:rsid w:val="6D0B213A"/>
    <w:rsid w:val="6D2C4421"/>
    <w:rsid w:val="6D654602"/>
    <w:rsid w:val="6D6830E8"/>
    <w:rsid w:val="6D7B72BF"/>
    <w:rsid w:val="6D9B170F"/>
    <w:rsid w:val="6DA34120"/>
    <w:rsid w:val="6DC5053A"/>
    <w:rsid w:val="6DDA2238"/>
    <w:rsid w:val="6DE36237"/>
    <w:rsid w:val="6DE83341"/>
    <w:rsid w:val="6DEF7365"/>
    <w:rsid w:val="6E414065"/>
    <w:rsid w:val="6E4E0D29"/>
    <w:rsid w:val="6E657628"/>
    <w:rsid w:val="6E7B6E4B"/>
    <w:rsid w:val="6E8B2EB7"/>
    <w:rsid w:val="6E8C6205"/>
    <w:rsid w:val="6E922774"/>
    <w:rsid w:val="6E9D3265"/>
    <w:rsid w:val="6E9F0D8B"/>
    <w:rsid w:val="6EC10D02"/>
    <w:rsid w:val="6ECB7DD2"/>
    <w:rsid w:val="6EEA46FD"/>
    <w:rsid w:val="6EF410D7"/>
    <w:rsid w:val="6F011A46"/>
    <w:rsid w:val="6F0137F4"/>
    <w:rsid w:val="6F125A01"/>
    <w:rsid w:val="6F2614AD"/>
    <w:rsid w:val="6F83245B"/>
    <w:rsid w:val="6FB70357"/>
    <w:rsid w:val="6FF60E7F"/>
    <w:rsid w:val="6FF9271D"/>
    <w:rsid w:val="70343755"/>
    <w:rsid w:val="7055204A"/>
    <w:rsid w:val="70585696"/>
    <w:rsid w:val="706202C3"/>
    <w:rsid w:val="706F478E"/>
    <w:rsid w:val="70714F67"/>
    <w:rsid w:val="70875F7B"/>
    <w:rsid w:val="70B30B1E"/>
    <w:rsid w:val="70B328CC"/>
    <w:rsid w:val="70C20D61"/>
    <w:rsid w:val="70C8281B"/>
    <w:rsid w:val="70CE7706"/>
    <w:rsid w:val="70DF7B65"/>
    <w:rsid w:val="710F044A"/>
    <w:rsid w:val="71175551"/>
    <w:rsid w:val="71397275"/>
    <w:rsid w:val="71687B5B"/>
    <w:rsid w:val="718D75C1"/>
    <w:rsid w:val="719E17CE"/>
    <w:rsid w:val="71A1306D"/>
    <w:rsid w:val="71AA1F21"/>
    <w:rsid w:val="71B2527A"/>
    <w:rsid w:val="71C54FAD"/>
    <w:rsid w:val="71C72AD3"/>
    <w:rsid w:val="71D62D16"/>
    <w:rsid w:val="71E569C1"/>
    <w:rsid w:val="71F15DA2"/>
    <w:rsid w:val="71F633B8"/>
    <w:rsid w:val="72001B41"/>
    <w:rsid w:val="7205184D"/>
    <w:rsid w:val="72093454"/>
    <w:rsid w:val="720D16CD"/>
    <w:rsid w:val="72330169"/>
    <w:rsid w:val="723637B5"/>
    <w:rsid w:val="7249798C"/>
    <w:rsid w:val="725D3437"/>
    <w:rsid w:val="727662A7"/>
    <w:rsid w:val="72834520"/>
    <w:rsid w:val="729606F7"/>
    <w:rsid w:val="72B648F6"/>
    <w:rsid w:val="72C65EF6"/>
    <w:rsid w:val="72C74D55"/>
    <w:rsid w:val="72CB03A1"/>
    <w:rsid w:val="72DB610A"/>
    <w:rsid w:val="72F0605A"/>
    <w:rsid w:val="72FA0C86"/>
    <w:rsid w:val="731C6E4F"/>
    <w:rsid w:val="73292864"/>
    <w:rsid w:val="733312F6"/>
    <w:rsid w:val="73357F10"/>
    <w:rsid w:val="734008AD"/>
    <w:rsid w:val="7355410F"/>
    <w:rsid w:val="735763F9"/>
    <w:rsid w:val="735D54FB"/>
    <w:rsid w:val="735F6D3B"/>
    <w:rsid w:val="7379604F"/>
    <w:rsid w:val="737F2F3A"/>
    <w:rsid w:val="738549F4"/>
    <w:rsid w:val="73B250BD"/>
    <w:rsid w:val="73B9644B"/>
    <w:rsid w:val="73BB6668"/>
    <w:rsid w:val="73C75C33"/>
    <w:rsid w:val="73FC27DC"/>
    <w:rsid w:val="74085625"/>
    <w:rsid w:val="740A314B"/>
    <w:rsid w:val="740B6505"/>
    <w:rsid w:val="74130252"/>
    <w:rsid w:val="742835D1"/>
    <w:rsid w:val="743E2DF5"/>
    <w:rsid w:val="744D3038"/>
    <w:rsid w:val="746740F9"/>
    <w:rsid w:val="746F1200"/>
    <w:rsid w:val="74A54C22"/>
    <w:rsid w:val="74B135C7"/>
    <w:rsid w:val="74BF3F35"/>
    <w:rsid w:val="74D86DA5"/>
    <w:rsid w:val="74F040EF"/>
    <w:rsid w:val="750816C9"/>
    <w:rsid w:val="75230FF2"/>
    <w:rsid w:val="75324707"/>
    <w:rsid w:val="753366D1"/>
    <w:rsid w:val="7548217D"/>
    <w:rsid w:val="75482501"/>
    <w:rsid w:val="755A5A0C"/>
    <w:rsid w:val="75616D9B"/>
    <w:rsid w:val="757A7E5C"/>
    <w:rsid w:val="759F5B15"/>
    <w:rsid w:val="75AE6933"/>
    <w:rsid w:val="75C37A55"/>
    <w:rsid w:val="75C56449"/>
    <w:rsid w:val="75EA4FE2"/>
    <w:rsid w:val="75F145C2"/>
    <w:rsid w:val="7625601A"/>
    <w:rsid w:val="763B583E"/>
    <w:rsid w:val="76402E54"/>
    <w:rsid w:val="76426BCC"/>
    <w:rsid w:val="76500BBD"/>
    <w:rsid w:val="76650B0D"/>
    <w:rsid w:val="76674885"/>
    <w:rsid w:val="767B4A54"/>
    <w:rsid w:val="76CC293A"/>
    <w:rsid w:val="76EC6B38"/>
    <w:rsid w:val="76F25596"/>
    <w:rsid w:val="77057BFA"/>
    <w:rsid w:val="772B58B2"/>
    <w:rsid w:val="77364257"/>
    <w:rsid w:val="773F135E"/>
    <w:rsid w:val="775B5A6C"/>
    <w:rsid w:val="775D17E4"/>
    <w:rsid w:val="77674410"/>
    <w:rsid w:val="77754D7F"/>
    <w:rsid w:val="77784870"/>
    <w:rsid w:val="77AD276B"/>
    <w:rsid w:val="77AD4519"/>
    <w:rsid w:val="77B5517C"/>
    <w:rsid w:val="77CD0717"/>
    <w:rsid w:val="77F40F9B"/>
    <w:rsid w:val="77F75794"/>
    <w:rsid w:val="77F9150C"/>
    <w:rsid w:val="77F937A6"/>
    <w:rsid w:val="78056103"/>
    <w:rsid w:val="780D4FB8"/>
    <w:rsid w:val="781F6A99"/>
    <w:rsid w:val="78216CB5"/>
    <w:rsid w:val="78281497"/>
    <w:rsid w:val="78283BA0"/>
    <w:rsid w:val="78362761"/>
    <w:rsid w:val="78436C2C"/>
    <w:rsid w:val="78886D34"/>
    <w:rsid w:val="78A376CA"/>
    <w:rsid w:val="78AD0549"/>
    <w:rsid w:val="78B611AB"/>
    <w:rsid w:val="78CC09CF"/>
    <w:rsid w:val="78D6184E"/>
    <w:rsid w:val="78F10436"/>
    <w:rsid w:val="78FB5758"/>
    <w:rsid w:val="791365FE"/>
    <w:rsid w:val="791F1447"/>
    <w:rsid w:val="79222CE5"/>
    <w:rsid w:val="794C7D62"/>
    <w:rsid w:val="79537342"/>
    <w:rsid w:val="79627585"/>
    <w:rsid w:val="7975239D"/>
    <w:rsid w:val="797A48CF"/>
    <w:rsid w:val="797F1EE5"/>
    <w:rsid w:val="79927E6B"/>
    <w:rsid w:val="7993773F"/>
    <w:rsid w:val="799A0ACD"/>
    <w:rsid w:val="799D05BD"/>
    <w:rsid w:val="79A436FA"/>
    <w:rsid w:val="79AE6327"/>
    <w:rsid w:val="79CE4C1B"/>
    <w:rsid w:val="79E516C3"/>
    <w:rsid w:val="7A4B0019"/>
    <w:rsid w:val="7A807CC3"/>
    <w:rsid w:val="7AC027B5"/>
    <w:rsid w:val="7AC34054"/>
    <w:rsid w:val="7AE04C06"/>
    <w:rsid w:val="7B022DCE"/>
    <w:rsid w:val="7B1623D5"/>
    <w:rsid w:val="7B166879"/>
    <w:rsid w:val="7B1D19B6"/>
    <w:rsid w:val="7B1D3764"/>
    <w:rsid w:val="7B2A7C2F"/>
    <w:rsid w:val="7B38059E"/>
    <w:rsid w:val="7B42141C"/>
    <w:rsid w:val="7B4B6523"/>
    <w:rsid w:val="7B4E0D0E"/>
    <w:rsid w:val="7B4F173F"/>
    <w:rsid w:val="7B641393"/>
    <w:rsid w:val="7B783090"/>
    <w:rsid w:val="7B811F45"/>
    <w:rsid w:val="7B856790"/>
    <w:rsid w:val="7B9D2AF7"/>
    <w:rsid w:val="7BA75C45"/>
    <w:rsid w:val="7BAB0D70"/>
    <w:rsid w:val="7BD53ACF"/>
    <w:rsid w:val="7C1A4147"/>
    <w:rsid w:val="7C1C7EBF"/>
    <w:rsid w:val="7C2154D6"/>
    <w:rsid w:val="7C2D5C29"/>
    <w:rsid w:val="7C417926"/>
    <w:rsid w:val="7C5F7DAC"/>
    <w:rsid w:val="7C83619D"/>
    <w:rsid w:val="7C947A56"/>
    <w:rsid w:val="7CDB7433"/>
    <w:rsid w:val="7CDE5175"/>
    <w:rsid w:val="7CE00EED"/>
    <w:rsid w:val="7CEF7382"/>
    <w:rsid w:val="7CFB5D27"/>
    <w:rsid w:val="7CFB7AD5"/>
    <w:rsid w:val="7D006E99"/>
    <w:rsid w:val="7D472D1A"/>
    <w:rsid w:val="7D7E4262"/>
    <w:rsid w:val="7D807FDA"/>
    <w:rsid w:val="7D821FA4"/>
    <w:rsid w:val="7DB06B11"/>
    <w:rsid w:val="7DC600E3"/>
    <w:rsid w:val="7DC75C09"/>
    <w:rsid w:val="7DEB5D9B"/>
    <w:rsid w:val="7E07162C"/>
    <w:rsid w:val="7E1B7ECB"/>
    <w:rsid w:val="7E301A00"/>
    <w:rsid w:val="7E503E50"/>
    <w:rsid w:val="7E745D91"/>
    <w:rsid w:val="7E7E276B"/>
    <w:rsid w:val="7E82077D"/>
    <w:rsid w:val="7EA146AC"/>
    <w:rsid w:val="7EA61CC2"/>
    <w:rsid w:val="7EB51F05"/>
    <w:rsid w:val="7EB75C7D"/>
    <w:rsid w:val="7F01339C"/>
    <w:rsid w:val="7F1B445E"/>
    <w:rsid w:val="7F250E6D"/>
    <w:rsid w:val="7F361298"/>
    <w:rsid w:val="7F370B6C"/>
    <w:rsid w:val="7F435763"/>
    <w:rsid w:val="7F637E43"/>
    <w:rsid w:val="7F6C4CBA"/>
    <w:rsid w:val="7F737DF6"/>
    <w:rsid w:val="7F802513"/>
    <w:rsid w:val="7F820039"/>
    <w:rsid w:val="7F840255"/>
    <w:rsid w:val="7F842003"/>
    <w:rsid w:val="7F8A3392"/>
    <w:rsid w:val="7F8A5140"/>
    <w:rsid w:val="7F9E2999"/>
    <w:rsid w:val="7FA44454"/>
    <w:rsid w:val="7FC57616"/>
    <w:rsid w:val="7FD5285F"/>
    <w:rsid w:val="7FF07699"/>
    <w:rsid w:val="7FF16F6D"/>
    <w:rsid w:val="E3FFA593"/>
    <w:rsid w:val="F5DD37A3"/>
    <w:rsid w:val="F7BE6F0A"/>
    <w:rsid w:val="FFFAA689"/>
    <w:rsid w:val="FFFF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 Math" w:hAnsi="Cambria Math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1"/>
    <w:pPr>
      <w:ind w:left="1364"/>
      <w:outlineLvl w:val="1"/>
    </w:pPr>
    <w:rPr>
      <w:b/>
      <w:bCs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4"/>
    <w:next w:val="1"/>
    <w:qFormat/>
    <w:uiPriority w:val="1"/>
    <w:pPr>
      <w:spacing w:before="132"/>
      <w:ind w:left="1193"/>
    </w:pPr>
    <w:rPr>
      <w:rFonts w:ascii="仿宋" w:hAnsi="仿宋" w:eastAsia="仿宋" w:cs="仿宋"/>
      <w:sz w:val="24"/>
    </w:r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link w:val="14"/>
    <w:qFormat/>
    <w:uiPriority w:val="0"/>
    <w:pPr>
      <w:spacing w:line="288" w:lineRule="auto"/>
    </w:pPr>
    <w:rPr>
      <w:rFonts w:ascii="Yu Mincho Light" w:eastAsia="Yu Mincho Light"/>
      <w:szCs w:val="20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Yu Mincho Light"/>
      <w:sz w:val="18"/>
      <w:szCs w:val="20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customStyle="1" w:styleId="14">
    <w:name w:val="正文文本 Char"/>
    <w:link w:val="5"/>
    <w:qFormat/>
    <w:uiPriority w:val="0"/>
    <w:rPr>
      <w:rFonts w:ascii="Yu Mincho Light" w:hAnsi="Cambria Math" w:eastAsia="Yu Mincho Light" w:cs="Cambria Math"/>
      <w:szCs w:val="20"/>
    </w:rPr>
  </w:style>
  <w:style w:type="character" w:customStyle="1" w:styleId="15">
    <w:name w:val="页脚 Char"/>
    <w:link w:val="6"/>
    <w:qFormat/>
    <w:uiPriority w:val="99"/>
    <w:rPr>
      <w:rFonts w:ascii="Cambria Math" w:hAnsi="Cambria Math" w:eastAsia="Yu Mincho Light" w:cs="Cambria Math"/>
      <w:sz w:val="18"/>
      <w:szCs w:val="20"/>
    </w:rPr>
  </w:style>
  <w:style w:type="character" w:customStyle="1" w:styleId="16">
    <w:name w:val="页眉 Char"/>
    <w:link w:val="7"/>
    <w:qFormat/>
    <w:uiPriority w:val="99"/>
    <w:rPr>
      <w:rFonts w:ascii="Cambria Math" w:hAnsi="Cambria Math" w:eastAsia="等线" w:cs="Cambria Math"/>
      <w:sz w:val="18"/>
      <w:szCs w:val="18"/>
    </w:rPr>
  </w:style>
  <w:style w:type="character" w:customStyle="1" w:styleId="17">
    <w:name w:val="无间隔 Char"/>
    <w:link w:val="18"/>
    <w:qFormat/>
    <w:uiPriority w:val="1"/>
    <w:rPr>
      <w:sz w:val="22"/>
      <w:szCs w:val="22"/>
      <w:lang w:val="en-US" w:eastAsia="zh-CN" w:bidi="ar-SA"/>
    </w:rPr>
  </w:style>
  <w:style w:type="paragraph" w:styleId="18">
    <w:name w:val="No Spacing"/>
    <w:link w:val="17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655</Words>
  <Characters>656</Characters>
  <Lines>17</Lines>
  <Paragraphs>5</Paragraphs>
  <TotalTime>16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2020-11-18T18:04:00Z</dcterms:created>
  <dc:creator>User</dc:creator>
  <cp:lastModifiedBy>阿勇</cp:lastModifiedBy>
  <cp:lastPrinted>2023-04-04T08:09:00Z</cp:lastPrinted>
  <dcterms:modified xsi:type="dcterms:W3CDTF">2025-11-10T00:54:42Z</dcterms:modified>
  <dc:title>项目编号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D095AD84CF4F4FDC9A4631AD8E065206_13</vt:lpwstr>
  </property>
  <property fmtid="{D5CDD505-2E9C-101B-9397-08002B2CF9AE}" pid="4" name="KSOTemplateDocerSaveRecord">
    <vt:lpwstr>eyJoZGlkIjoiZTVjY2U3ZDY0ZmIwMDY3MWMyNzc5NTc4ZmViOTUxOGQiLCJ1c2VySWQiOiI1MTA2Njc5NjMifQ==</vt:lpwstr>
  </property>
</Properties>
</file>