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595"/>
        <w:rPr>
          <w:rFonts w:ascii="仿宋" w:hAnsi="仿宋" w:eastAsia="仿宋" w:cs="宋体"/>
          <w:kern w:val="0"/>
          <w:sz w:val="29"/>
          <w:szCs w:val="29"/>
        </w:rPr>
      </w:pPr>
      <w:bookmarkStart w:id="0" w:name="_GoBack"/>
      <w:bookmarkEnd w:id="0"/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郑州铁路职业技术学院老校区废旧资产处置项目报名表</w:t>
      </w:r>
    </w:p>
    <w:p>
      <w:pPr>
        <w:widowControl/>
        <w:jc w:val="center"/>
        <w:rPr>
          <w:rFonts w:ascii="黑体" w:hAnsi="黑体" w:eastAsia="黑体" w:cs="宋体"/>
          <w:kern w:val="0"/>
          <w:sz w:val="29"/>
          <w:szCs w:val="29"/>
        </w:rPr>
      </w:pPr>
    </w:p>
    <w:p>
      <w:pPr>
        <w:widowControl/>
        <w:jc w:val="center"/>
        <w:rPr>
          <w:rFonts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  <w:kern w:val="0"/>
          <w:sz w:val="29"/>
          <w:szCs w:val="29"/>
        </w:rPr>
        <w:t xml:space="preserve">                              填写时间：   年   月   日</w:t>
      </w:r>
    </w:p>
    <w:p>
      <w:pPr>
        <w:rPr>
          <w:rFonts w:asciiTheme="majorEastAsia" w:hAnsiTheme="majorEastAsia" w:eastAsiaTheme="majorEastAsia"/>
        </w:rPr>
      </w:pPr>
    </w:p>
    <w:tbl>
      <w:tblPr>
        <w:tblStyle w:val="9"/>
        <w:tblW w:w="100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8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0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公司全称</w:t>
            </w:r>
          </w:p>
        </w:tc>
        <w:tc>
          <w:tcPr>
            <w:tcW w:w="80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00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0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0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00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公司地址</w:t>
            </w:r>
          </w:p>
        </w:tc>
        <w:tc>
          <w:tcPr>
            <w:tcW w:w="8004" w:type="dxa"/>
            <w:vAlign w:val="center"/>
          </w:tcPr>
          <w:p/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备注：请于开标时同公告要求提供的其他资料一并提交。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A8D"/>
    <w:rsid w:val="00021F0F"/>
    <w:rsid w:val="00043C10"/>
    <w:rsid w:val="00060733"/>
    <w:rsid w:val="000A1132"/>
    <w:rsid w:val="000F481C"/>
    <w:rsid w:val="001130B5"/>
    <w:rsid w:val="001E1526"/>
    <w:rsid w:val="00223162"/>
    <w:rsid w:val="002271FA"/>
    <w:rsid w:val="00280BB1"/>
    <w:rsid w:val="002A285F"/>
    <w:rsid w:val="00332A8E"/>
    <w:rsid w:val="003B5CAE"/>
    <w:rsid w:val="004473A5"/>
    <w:rsid w:val="0044799C"/>
    <w:rsid w:val="00471573"/>
    <w:rsid w:val="0052304B"/>
    <w:rsid w:val="00536D48"/>
    <w:rsid w:val="006001C5"/>
    <w:rsid w:val="00610488"/>
    <w:rsid w:val="00635761"/>
    <w:rsid w:val="00666357"/>
    <w:rsid w:val="00694A41"/>
    <w:rsid w:val="006C799A"/>
    <w:rsid w:val="00752A8D"/>
    <w:rsid w:val="008125E5"/>
    <w:rsid w:val="00852785"/>
    <w:rsid w:val="008C48B8"/>
    <w:rsid w:val="008D3326"/>
    <w:rsid w:val="00A15FE6"/>
    <w:rsid w:val="00A22102"/>
    <w:rsid w:val="00A279F4"/>
    <w:rsid w:val="00AA43A8"/>
    <w:rsid w:val="00AD799B"/>
    <w:rsid w:val="00B36033"/>
    <w:rsid w:val="00B5206B"/>
    <w:rsid w:val="00BA5D33"/>
    <w:rsid w:val="00C56118"/>
    <w:rsid w:val="00C57154"/>
    <w:rsid w:val="00C9628B"/>
    <w:rsid w:val="00C97E22"/>
    <w:rsid w:val="00D84269"/>
    <w:rsid w:val="00E977D9"/>
    <w:rsid w:val="00EC2C67"/>
    <w:rsid w:val="00EF1C0A"/>
    <w:rsid w:val="00F01E5D"/>
    <w:rsid w:val="08EB4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978</Characters>
  <Lines>8</Lines>
  <Paragraphs>2</Paragraphs>
  <TotalTime>567</TotalTime>
  <ScaleCrop>false</ScaleCrop>
  <LinksUpToDate>false</LinksUpToDate>
  <CharactersWithSpaces>1147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2018-04-23T02:30:00Z</dcterms:created>
  <dc:creator>admin</dc:creator>
  <cp:lastModifiedBy>lenovo</cp:lastModifiedBy>
  <cp:lastPrinted>2018-06-07T08:32:00Z</cp:lastPrinted>
  <dcterms:modified xsi:type="dcterms:W3CDTF">2018-06-07T08:54:19Z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