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22EF1"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 w14:paraId="22836A48"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sz w:val="36"/>
          <w:szCs w:val="36"/>
        </w:rPr>
        <w:t>郑州铁路职业技术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大学</w:t>
      </w:r>
      <w:r>
        <w:rPr>
          <w:rFonts w:hint="eastAsia" w:ascii="黑体" w:hAnsi="黑体" w:eastAsia="黑体"/>
          <w:sz w:val="36"/>
          <w:szCs w:val="36"/>
        </w:rPr>
        <w:t>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/>
          <w:sz w:val="36"/>
          <w:szCs w:val="36"/>
        </w:rPr>
        <w:t>/202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/>
          <w:sz w:val="36"/>
          <w:szCs w:val="36"/>
        </w:rPr>
        <w:t>学年第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一</w:t>
      </w:r>
      <w:r>
        <w:rPr>
          <w:rFonts w:hint="eastAsia" w:ascii="黑体" w:hAnsi="黑体" w:eastAsia="黑体"/>
          <w:sz w:val="36"/>
          <w:szCs w:val="36"/>
        </w:rPr>
        <w:t>学期学术交流活动计划表</w:t>
      </w:r>
    </w:p>
    <w:bookmarkEnd w:id="0"/>
    <w:p w14:paraId="5E2E176F">
      <w:pPr>
        <w:ind w:firstLine="480" w:firstLineChars="200"/>
        <w:jc w:val="left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填表单位：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科技处 </w:t>
      </w:r>
      <w:r>
        <w:rPr>
          <w:rFonts w:hint="eastAsia" w:ascii="黑体" w:hAnsi="黑体" w:eastAsia="黑体"/>
          <w:sz w:val="24"/>
          <w:szCs w:val="24"/>
        </w:rPr>
        <w:t xml:space="preserve">                                                               填表时间：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/>
          <w:sz w:val="24"/>
          <w:szCs w:val="24"/>
        </w:rPr>
        <w:t>年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/>
          <w:sz w:val="24"/>
          <w:szCs w:val="24"/>
        </w:rPr>
        <w:t>月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 xml:space="preserve"> </w:t>
      </w:r>
      <w:r>
        <w:rPr>
          <w:rFonts w:hint="eastAsia" w:ascii="黑体" w:hAnsi="黑体" w:eastAsia="黑体"/>
          <w:sz w:val="24"/>
          <w:szCs w:val="24"/>
        </w:rPr>
        <w:t>日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1540"/>
        <w:gridCol w:w="2795"/>
        <w:gridCol w:w="1296"/>
        <w:gridCol w:w="1543"/>
        <w:gridCol w:w="1424"/>
        <w:gridCol w:w="1268"/>
        <w:gridCol w:w="5096"/>
      </w:tblGrid>
      <w:tr w14:paraId="0893E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523771DE">
            <w:pPr>
              <w:spacing w:line="40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cs="Adobe ｷﾂﾋﾎ Std R" w:asciiTheme="minorEastAsia" w:hAnsiTheme="minorEastAsia"/>
                <w:b/>
                <w:kern w:val="0"/>
                <w:sz w:val="28"/>
                <w:szCs w:val="28"/>
              </w:rPr>
              <w:t>校内</w:t>
            </w:r>
            <w:r>
              <w:rPr>
                <w:rFonts w:hint="eastAsia" w:cs="Adobe ｷﾂﾋﾎ Std R" w:asciiTheme="minorEastAsia" w:hAnsiTheme="minorEastAsia"/>
                <w:b/>
                <w:spacing w:val="2"/>
                <w:kern w:val="0"/>
                <w:sz w:val="28"/>
                <w:szCs w:val="28"/>
              </w:rPr>
              <w:t>学</w:t>
            </w:r>
            <w:r>
              <w:rPr>
                <w:rFonts w:hint="eastAsia" w:cs="宋体" w:asciiTheme="minorEastAsia" w:hAnsiTheme="minorEastAsia"/>
                <w:b/>
                <w:kern w:val="0"/>
                <w:sz w:val="28"/>
                <w:szCs w:val="28"/>
              </w:rPr>
              <w:t>术报</w:t>
            </w:r>
            <w:r>
              <w:rPr>
                <w:rFonts w:hint="eastAsia" w:cs="Adobe ｷﾂﾋﾎ Std R" w:asciiTheme="minorEastAsia" w:hAnsiTheme="minorEastAsia"/>
                <w:b/>
                <w:kern w:val="0"/>
                <w:sz w:val="28"/>
                <w:szCs w:val="28"/>
              </w:rPr>
              <w:t>告申</w:t>
            </w:r>
            <w:r>
              <w:rPr>
                <w:rFonts w:hint="eastAsia" w:cs="宋体" w:asciiTheme="minorEastAsia" w:hAnsiTheme="minorEastAsia"/>
                <w:b/>
                <w:kern w:val="0"/>
                <w:sz w:val="28"/>
                <w:szCs w:val="28"/>
              </w:rPr>
              <w:t>报</w:t>
            </w:r>
            <w:r>
              <w:rPr>
                <w:rFonts w:hint="eastAsia" w:cs="Adobe ｷﾂﾋﾎ Std R" w:asciiTheme="minorEastAsia" w:hAnsiTheme="minorEastAsia"/>
                <w:b/>
                <w:kern w:val="0"/>
                <w:sz w:val="28"/>
                <w:szCs w:val="28"/>
              </w:rPr>
              <w:t>表</w:t>
            </w:r>
          </w:p>
        </w:tc>
      </w:tr>
      <w:tr w14:paraId="1A8CD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6BF4A23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493" w:type="pct"/>
            <w:vAlign w:val="center"/>
          </w:tcPr>
          <w:p w14:paraId="656599A0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申报单位</w:t>
            </w:r>
          </w:p>
        </w:tc>
        <w:tc>
          <w:tcPr>
            <w:tcW w:w="895" w:type="pct"/>
            <w:vAlign w:val="center"/>
          </w:tcPr>
          <w:p w14:paraId="55E578CE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题目</w:t>
            </w:r>
          </w:p>
        </w:tc>
        <w:tc>
          <w:tcPr>
            <w:tcW w:w="415" w:type="pct"/>
            <w:vAlign w:val="center"/>
          </w:tcPr>
          <w:p w14:paraId="49862325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主讲人</w:t>
            </w:r>
          </w:p>
        </w:tc>
        <w:tc>
          <w:tcPr>
            <w:tcW w:w="494" w:type="pct"/>
            <w:vAlign w:val="center"/>
          </w:tcPr>
          <w:p w14:paraId="0E9F6F4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职称、政治面貌</w:t>
            </w:r>
          </w:p>
        </w:tc>
        <w:tc>
          <w:tcPr>
            <w:tcW w:w="456" w:type="pct"/>
            <w:vAlign w:val="center"/>
          </w:tcPr>
          <w:p w14:paraId="767A18A7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时间</w:t>
            </w:r>
          </w:p>
        </w:tc>
        <w:tc>
          <w:tcPr>
            <w:tcW w:w="406" w:type="pct"/>
            <w:vAlign w:val="center"/>
          </w:tcPr>
          <w:p w14:paraId="36F4A2F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地点</w:t>
            </w:r>
          </w:p>
        </w:tc>
        <w:tc>
          <w:tcPr>
            <w:tcW w:w="1630" w:type="pct"/>
            <w:vAlign w:val="center"/>
          </w:tcPr>
          <w:p w14:paraId="5F5BBDE4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内容摘要</w:t>
            </w:r>
          </w:p>
        </w:tc>
      </w:tr>
      <w:tr w14:paraId="6EB60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70D3D4A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3D3DE140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1A467FE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66EA4A2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55414D7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2239C876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B3228BD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6F09921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31BFA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78933B9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0B309B20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1C4FF72B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3649603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78C493D5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6FDB6EBB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824561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1BD3B4FA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5B636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1CEA657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62DEE76C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1786350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7BABB319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1178392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068A984E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20EA37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58D783FA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7E238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0F5A7D1E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1DDD7DC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4180A72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7A3999D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4B712C1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4983431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488820E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5BB32F7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0A233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26A30C5D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770FD44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0856625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34ABA0BA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4CEF271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31D10C0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9792B0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43AA5FA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601B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71A73D3A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09B61B8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73A780A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65B8D393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43FEC7B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55FE23A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6EB93F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1811F85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06E05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5B88C7F7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67B3888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5C57E422">
            <w:pPr>
              <w:jc w:val="center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73B817A3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7C01A0DE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7338104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6B19EDD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09E5374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491B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2A645AD7">
            <w:pPr>
              <w:spacing w:line="400" w:lineRule="exact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cs="Adobe ｷﾂﾋﾎ Std R" w:asciiTheme="minorEastAsia" w:hAnsiTheme="minorEastAsia"/>
                <w:b/>
                <w:kern w:val="0"/>
                <w:sz w:val="28"/>
                <w:szCs w:val="28"/>
              </w:rPr>
              <w:t>国际、国内学术交流会议申报表</w:t>
            </w:r>
          </w:p>
        </w:tc>
      </w:tr>
      <w:tr w14:paraId="4FB08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378A3099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493" w:type="pct"/>
            <w:vAlign w:val="center"/>
          </w:tcPr>
          <w:p w14:paraId="2380097C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申报单位</w:t>
            </w:r>
          </w:p>
        </w:tc>
        <w:tc>
          <w:tcPr>
            <w:tcW w:w="895" w:type="pct"/>
            <w:vAlign w:val="center"/>
          </w:tcPr>
          <w:p w14:paraId="1444A98B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会议名称</w:t>
            </w:r>
          </w:p>
        </w:tc>
        <w:tc>
          <w:tcPr>
            <w:tcW w:w="415" w:type="pct"/>
            <w:vAlign w:val="center"/>
          </w:tcPr>
          <w:p w14:paraId="1A9A3576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时间</w:t>
            </w:r>
          </w:p>
        </w:tc>
        <w:tc>
          <w:tcPr>
            <w:tcW w:w="494" w:type="pct"/>
            <w:vAlign w:val="center"/>
          </w:tcPr>
          <w:p w14:paraId="5AAE7FB8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地点</w:t>
            </w:r>
          </w:p>
        </w:tc>
        <w:tc>
          <w:tcPr>
            <w:tcW w:w="862" w:type="pct"/>
            <w:gridSpan w:val="2"/>
            <w:vAlign w:val="center"/>
          </w:tcPr>
          <w:p w14:paraId="153D7F83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参会人员</w:t>
            </w:r>
          </w:p>
        </w:tc>
        <w:tc>
          <w:tcPr>
            <w:tcW w:w="1630" w:type="pct"/>
            <w:vAlign w:val="center"/>
          </w:tcPr>
          <w:p w14:paraId="40DDFA3A">
            <w:pPr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会议内容</w:t>
            </w:r>
          </w:p>
        </w:tc>
      </w:tr>
      <w:tr w14:paraId="3A78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7225AE3B">
            <w:pPr>
              <w:jc w:val="center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493" w:type="pct"/>
            <w:vAlign w:val="center"/>
          </w:tcPr>
          <w:p w14:paraId="707CA4D7">
            <w:pPr>
              <w:jc w:val="left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895" w:type="pct"/>
            <w:vAlign w:val="center"/>
          </w:tcPr>
          <w:p w14:paraId="41C7D9DD">
            <w:pPr>
              <w:jc w:val="left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415" w:type="pct"/>
            <w:vAlign w:val="center"/>
          </w:tcPr>
          <w:p w14:paraId="4BDE1EB3">
            <w:pPr>
              <w:jc w:val="center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494" w:type="pct"/>
            <w:vAlign w:val="center"/>
          </w:tcPr>
          <w:p w14:paraId="4B4ABE5E">
            <w:pPr>
              <w:jc w:val="center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862" w:type="pct"/>
            <w:gridSpan w:val="2"/>
            <w:vAlign w:val="center"/>
          </w:tcPr>
          <w:p w14:paraId="48CC631C">
            <w:pPr>
              <w:jc w:val="center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  <w:tc>
          <w:tcPr>
            <w:tcW w:w="1630" w:type="pct"/>
            <w:vAlign w:val="center"/>
          </w:tcPr>
          <w:p w14:paraId="6E52202E">
            <w:pPr>
              <w:jc w:val="left"/>
              <w:rPr>
                <w:rFonts w:cs="Times New Roman" w:asciiTheme="minorEastAsia" w:hAnsiTheme="minorEastAsia"/>
                <w:kern w:val="0"/>
                <w:szCs w:val="21"/>
              </w:rPr>
            </w:pPr>
          </w:p>
        </w:tc>
      </w:tr>
      <w:tr w14:paraId="792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183BACD6">
            <w:pPr>
              <w:spacing w:line="400" w:lineRule="exac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b/>
                <w:kern w:val="0"/>
                <w:sz w:val="28"/>
                <w:szCs w:val="28"/>
              </w:rPr>
              <w:t>校外专家学术讲座申报表</w:t>
            </w:r>
          </w:p>
        </w:tc>
      </w:tr>
      <w:tr w14:paraId="6D3A8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167E3898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序号</w:t>
            </w:r>
          </w:p>
        </w:tc>
        <w:tc>
          <w:tcPr>
            <w:tcW w:w="493" w:type="pct"/>
            <w:vAlign w:val="center"/>
          </w:tcPr>
          <w:p w14:paraId="3441D23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申报单位</w:t>
            </w:r>
          </w:p>
        </w:tc>
        <w:tc>
          <w:tcPr>
            <w:tcW w:w="895" w:type="pct"/>
            <w:vAlign w:val="center"/>
          </w:tcPr>
          <w:p w14:paraId="44175A3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题目</w:t>
            </w:r>
          </w:p>
        </w:tc>
        <w:tc>
          <w:tcPr>
            <w:tcW w:w="415" w:type="pct"/>
            <w:vAlign w:val="center"/>
          </w:tcPr>
          <w:p w14:paraId="66D07FF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主讲人</w:t>
            </w:r>
          </w:p>
        </w:tc>
        <w:tc>
          <w:tcPr>
            <w:tcW w:w="494" w:type="pct"/>
            <w:vAlign w:val="center"/>
          </w:tcPr>
          <w:p w14:paraId="632AABDA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单位、职称、政治面貌</w:t>
            </w:r>
          </w:p>
        </w:tc>
        <w:tc>
          <w:tcPr>
            <w:tcW w:w="456" w:type="pct"/>
            <w:vAlign w:val="center"/>
          </w:tcPr>
          <w:p w14:paraId="62BCEC71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时间</w:t>
            </w:r>
          </w:p>
        </w:tc>
        <w:tc>
          <w:tcPr>
            <w:tcW w:w="406" w:type="pct"/>
            <w:vAlign w:val="center"/>
          </w:tcPr>
          <w:p w14:paraId="669D0324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地点</w:t>
            </w:r>
          </w:p>
        </w:tc>
        <w:tc>
          <w:tcPr>
            <w:tcW w:w="1630" w:type="pct"/>
            <w:vAlign w:val="center"/>
          </w:tcPr>
          <w:p w14:paraId="2BCA28DF">
            <w:pPr>
              <w:jc w:val="center"/>
              <w:rPr>
                <w:rFonts w:hint="eastAsia"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内容摘要</w:t>
            </w:r>
          </w:p>
        </w:tc>
      </w:tr>
      <w:tr w14:paraId="2D21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0DCABE43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5EBB208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42FB7C6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3B39479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414F3F73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340B490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19CF71E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4ADC3973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756C1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32916E99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0402547E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51737750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08D7288A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774B492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23CF5170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752B0AF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14A4D5FC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38FE1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0A4164C7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13E5BB5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02A5C4B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2A8BE47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69FA32F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7D2B421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3B0E5FFE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26E658E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383AA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5F22F67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5ED150A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78FE1AE9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3675EED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685645C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4FEA42E0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4D73CBE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24038BC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59701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76B4BF5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0852F3FB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5C7F87E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20865B6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78B8E5FC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6DC1B4BC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538F6A1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4CEB9F2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6860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470C1A9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595177AA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529FA7C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4EFD2BD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0CB4464C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567F672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3ED5D1B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69AF42E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48AE5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217B8738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7BC20CB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721D5E41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6B53BC55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30F2109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24BA36D7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452BC9B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705633AA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  <w:tr w14:paraId="25C2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" w:type="pct"/>
            <w:vAlign w:val="center"/>
          </w:tcPr>
          <w:p w14:paraId="35454CFD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3" w:type="pct"/>
            <w:vAlign w:val="center"/>
          </w:tcPr>
          <w:p w14:paraId="585C744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895" w:type="pct"/>
            <w:vAlign w:val="center"/>
          </w:tcPr>
          <w:p w14:paraId="72ADA214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15" w:type="pct"/>
            <w:vAlign w:val="center"/>
          </w:tcPr>
          <w:p w14:paraId="736ADBC7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94" w:type="pct"/>
            <w:vAlign w:val="center"/>
          </w:tcPr>
          <w:p w14:paraId="3D3EEF46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56" w:type="pct"/>
            <w:vAlign w:val="center"/>
          </w:tcPr>
          <w:p w14:paraId="31BEDD9F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406" w:type="pct"/>
            <w:vAlign w:val="center"/>
          </w:tcPr>
          <w:p w14:paraId="747310DE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630" w:type="pct"/>
            <w:vAlign w:val="center"/>
          </w:tcPr>
          <w:p w14:paraId="485A7AF2">
            <w:pPr>
              <w:jc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</w:tr>
    </w:tbl>
    <w:p w14:paraId="657235D8">
      <w:pPr>
        <w:ind w:firstLine="420" w:firstLineChars="200"/>
      </w:pPr>
      <w:r>
        <w:rPr>
          <w:rFonts w:hint="eastAsia"/>
        </w:rPr>
        <w:t xml:space="preserve">注：各单位请于每学期第一周将此表上交科技处                     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ｷﾂﾋﾎ Std R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OTVhNjZmZjJhYjdmOGVmN2FiMjhlMmZlNTg3OTEifQ=="/>
  </w:docVars>
  <w:rsids>
    <w:rsidRoot w:val="00997DF1"/>
    <w:rsid w:val="000043FE"/>
    <w:rsid w:val="00010D83"/>
    <w:rsid w:val="00106FA3"/>
    <w:rsid w:val="0018373D"/>
    <w:rsid w:val="00197DAA"/>
    <w:rsid w:val="001A6FBB"/>
    <w:rsid w:val="001F0B56"/>
    <w:rsid w:val="00297A1F"/>
    <w:rsid w:val="002F39B1"/>
    <w:rsid w:val="00371E22"/>
    <w:rsid w:val="003C0E58"/>
    <w:rsid w:val="004E095B"/>
    <w:rsid w:val="004E16BF"/>
    <w:rsid w:val="004F363A"/>
    <w:rsid w:val="00536B72"/>
    <w:rsid w:val="00566B99"/>
    <w:rsid w:val="00583A65"/>
    <w:rsid w:val="005E7C6C"/>
    <w:rsid w:val="005F757B"/>
    <w:rsid w:val="00601B39"/>
    <w:rsid w:val="0062477E"/>
    <w:rsid w:val="006612ED"/>
    <w:rsid w:val="00674F51"/>
    <w:rsid w:val="006A2AF5"/>
    <w:rsid w:val="006B70D3"/>
    <w:rsid w:val="006C0D58"/>
    <w:rsid w:val="006F4B5F"/>
    <w:rsid w:val="00745932"/>
    <w:rsid w:val="00755DBE"/>
    <w:rsid w:val="0076766E"/>
    <w:rsid w:val="00772F9B"/>
    <w:rsid w:val="007B0E54"/>
    <w:rsid w:val="007B557B"/>
    <w:rsid w:val="00831F6E"/>
    <w:rsid w:val="008C596E"/>
    <w:rsid w:val="00931C1A"/>
    <w:rsid w:val="009447BE"/>
    <w:rsid w:val="00997DF1"/>
    <w:rsid w:val="009A2725"/>
    <w:rsid w:val="00A066C7"/>
    <w:rsid w:val="00A24F1E"/>
    <w:rsid w:val="00A72171"/>
    <w:rsid w:val="00A8203D"/>
    <w:rsid w:val="00AD1730"/>
    <w:rsid w:val="00B01CFC"/>
    <w:rsid w:val="00B56BD2"/>
    <w:rsid w:val="00B63CCC"/>
    <w:rsid w:val="00C05656"/>
    <w:rsid w:val="00C14C16"/>
    <w:rsid w:val="00C95683"/>
    <w:rsid w:val="00CC1818"/>
    <w:rsid w:val="00CE491D"/>
    <w:rsid w:val="00D36F4D"/>
    <w:rsid w:val="00D56840"/>
    <w:rsid w:val="00DE64B8"/>
    <w:rsid w:val="00E21B06"/>
    <w:rsid w:val="00E76C0E"/>
    <w:rsid w:val="00F30E56"/>
    <w:rsid w:val="00F90059"/>
    <w:rsid w:val="00FB5EA4"/>
    <w:rsid w:val="00FC2A21"/>
    <w:rsid w:val="00FF1B04"/>
    <w:rsid w:val="00FF3659"/>
    <w:rsid w:val="03F44FC4"/>
    <w:rsid w:val="07DE5092"/>
    <w:rsid w:val="09BF1E8A"/>
    <w:rsid w:val="0A386266"/>
    <w:rsid w:val="0F741BB0"/>
    <w:rsid w:val="12CE3182"/>
    <w:rsid w:val="1F321AF8"/>
    <w:rsid w:val="20EA2309"/>
    <w:rsid w:val="21236D9F"/>
    <w:rsid w:val="31E53A14"/>
    <w:rsid w:val="32776C68"/>
    <w:rsid w:val="366849D0"/>
    <w:rsid w:val="36BF6C18"/>
    <w:rsid w:val="392D70A6"/>
    <w:rsid w:val="3C73142C"/>
    <w:rsid w:val="400D67DB"/>
    <w:rsid w:val="42DD5F27"/>
    <w:rsid w:val="44AC00B9"/>
    <w:rsid w:val="4C0824E2"/>
    <w:rsid w:val="5A831586"/>
    <w:rsid w:val="5EEB4092"/>
    <w:rsid w:val="60A71236"/>
    <w:rsid w:val="61530F4A"/>
    <w:rsid w:val="650C50F9"/>
    <w:rsid w:val="68A01CBB"/>
    <w:rsid w:val="6A34220A"/>
    <w:rsid w:val="6FBF8BF6"/>
    <w:rsid w:val="71B40050"/>
    <w:rsid w:val="72DA17D9"/>
    <w:rsid w:val="74D79794"/>
    <w:rsid w:val="7C423E53"/>
    <w:rsid w:val="7D2403D1"/>
    <w:rsid w:val="FFBFF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autoRedefine/>
    <w:semiHidden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177</Words>
  <Characters>185</Characters>
  <Lines>1</Lines>
  <Paragraphs>1</Paragraphs>
  <TotalTime>7</TotalTime>
  <ScaleCrop>false</ScaleCrop>
  <LinksUpToDate>false</LinksUpToDate>
  <CharactersWithSpaces>275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2021-10-11T17:50:00Z</dcterms:created>
  <dc:creator>PC</dc:creator>
  <cp:lastModifiedBy>王净丰</cp:lastModifiedBy>
  <cp:lastPrinted>2023-10-11T07:00:00Z</cp:lastPrinted>
  <dcterms:modified xsi:type="dcterms:W3CDTF">2026-09-15T06:18:21Z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3C9503EA3E9F4AB296687F3633DFAF22_13</vt:lpwstr>
  </property>
  <property fmtid="{D5CDD505-2E9C-101B-9397-08002B2CF9AE}" pid="4" name="KSOTemplateDocerSaveRecord">
    <vt:lpwstr>eyJoZGlkIjoiN2QzZGZmZjFmNGQ0NjBiMjBkN2NkZjY5ZTdjODRiMzkiLCJ1c2VySWQiOiIxNzM1MTE1MTU5In0=</vt:lpwstr>
  </property>
</Properties>
</file>