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B" w:rsidRPr="00E45231" w:rsidRDefault="008245CB" w:rsidP="008245CB">
      <w:pPr>
        <w:spacing w:line="560" w:lineRule="exact"/>
        <w:rPr>
          <w:rFonts w:ascii="黑体" w:eastAsia="黑体"/>
          <w:color w:val="000000"/>
          <w:sz w:val="30"/>
          <w:szCs w:val="30"/>
        </w:rPr>
      </w:pPr>
      <w:r w:rsidRPr="00E45231">
        <w:rPr>
          <w:rFonts w:ascii="黑体" w:eastAsia="黑体" w:hAnsi="宋体" w:hint="eastAsia"/>
          <w:color w:val="000000"/>
          <w:sz w:val="30"/>
          <w:szCs w:val="30"/>
        </w:rPr>
        <w:t>附件</w:t>
      </w:r>
      <w:r w:rsidRPr="00E45231">
        <w:rPr>
          <w:rFonts w:ascii="黑体" w:eastAsia="黑体" w:hAnsi="宋体"/>
          <w:color w:val="000000"/>
          <w:sz w:val="30"/>
          <w:szCs w:val="30"/>
        </w:rPr>
        <w:t>2</w:t>
      </w:r>
      <w:bookmarkStart w:id="0" w:name="_GoBack"/>
      <w:bookmarkEnd w:id="0"/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7C0D12" w:rsidRDefault="008245CB" w:rsidP="008245CB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C0D12">
        <w:rPr>
          <w:rFonts w:ascii="方正小标宋简体" w:eastAsia="方正小标宋简体" w:hAnsi="宋体" w:hint="eastAsia"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</w:t>
      </w:r>
      <w:r w:rsidR="007C0D12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 xml:space="preserve">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</w:t>
      </w:r>
      <w:r w:rsidR="00F94D1E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：</w:t>
      </w:r>
    </w:p>
    <w:p w:rsidR="008245CB" w:rsidRPr="00BC6232" w:rsidRDefault="008245CB" w:rsidP="008245CB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</w:t>
      </w:r>
      <w:r w:rsidR="00780F6F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Pr="00BC6232" w:rsidRDefault="008245CB" w:rsidP="008245CB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</w:t>
      </w:r>
      <w:r w:rsidR="007C0D12" w:rsidRPr="00BC6232">
        <w:rPr>
          <w:rFonts w:ascii="仿宋_GB2312" w:eastAsia="仿宋_GB2312" w:hAnsi="新宋体"/>
          <w:color w:val="000000"/>
          <w:sz w:val="30"/>
          <w:szCs w:val="30"/>
        </w:rPr>
        <w:t>——</w:t>
      </w: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</w:t>
      </w:r>
      <w:r w:rsidR="00F94D1E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8245CB" w:rsidRPr="00F94D1E" w:rsidRDefault="008245CB" w:rsidP="008245CB">
      <w:pPr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</w:t>
      </w:r>
      <w:r w:rsidR="000E06DC">
        <w:rPr>
          <w:rFonts w:ascii="仿宋_GB2312" w:eastAsia="仿宋_GB2312" w:hAnsi="新宋体" w:hint="eastAsia"/>
          <w:color w:val="000000"/>
          <w:sz w:val="32"/>
          <w:szCs w:val="32"/>
        </w:rPr>
        <w:t>部  门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（盖章）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负责人（签名）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376A15" w:rsidRDefault="008245CB" w:rsidP="008245CB"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</w:t>
      </w:r>
      <w:r w:rsidR="00F94D1E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sectPr w:rsidR="00376A15" w:rsidSect="007C0D1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4D" w:rsidRDefault="00EA414D" w:rsidP="008245CB">
      <w:r>
        <w:separator/>
      </w:r>
    </w:p>
  </w:endnote>
  <w:endnote w:type="continuationSeparator" w:id="0">
    <w:p w:rsidR="00EA414D" w:rsidRDefault="00EA414D" w:rsidP="008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4D" w:rsidRDefault="00EA414D" w:rsidP="008245CB">
      <w:r>
        <w:separator/>
      </w:r>
    </w:p>
  </w:footnote>
  <w:footnote w:type="continuationSeparator" w:id="0">
    <w:p w:rsidR="00EA414D" w:rsidRDefault="00EA414D" w:rsidP="008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1B"/>
    <w:rsid w:val="000E06DC"/>
    <w:rsid w:val="001A2CCF"/>
    <w:rsid w:val="00376A15"/>
    <w:rsid w:val="004379E1"/>
    <w:rsid w:val="004B730A"/>
    <w:rsid w:val="00780F6F"/>
    <w:rsid w:val="007C0D12"/>
    <w:rsid w:val="008245CB"/>
    <w:rsid w:val="00843A23"/>
    <w:rsid w:val="00A8761B"/>
    <w:rsid w:val="00CD786A"/>
    <w:rsid w:val="00E45231"/>
    <w:rsid w:val="00E83B1A"/>
    <w:rsid w:val="00EA414D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dell</cp:lastModifiedBy>
  <cp:revision>9</cp:revision>
  <cp:lastPrinted>2019-11-15T07:03:00Z</cp:lastPrinted>
  <dcterms:created xsi:type="dcterms:W3CDTF">2019-09-30T01:48:00Z</dcterms:created>
  <dcterms:modified xsi:type="dcterms:W3CDTF">2019-11-15T07:03:00Z</dcterms:modified>
</cp:coreProperties>
</file>