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FA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郑州铁路职业技术学院学生临时困难补助审批表</w:t>
      </w:r>
    </w:p>
    <w:tbl>
      <w:tblPr>
        <w:tblStyle w:val="18"/>
        <w:tblW w:w="9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891"/>
        <w:gridCol w:w="913"/>
        <w:gridCol w:w="431"/>
        <w:gridCol w:w="975"/>
        <w:gridCol w:w="534"/>
        <w:gridCol w:w="1384"/>
        <w:gridCol w:w="2171"/>
      </w:tblGrid>
      <w:tr w14:paraId="1EE4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6" w:type="dxa"/>
            <w:noWrap w:val="0"/>
            <w:vAlign w:val="center"/>
          </w:tcPr>
          <w:p w14:paraId="7D2BCD7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  名</w:t>
            </w:r>
          </w:p>
        </w:tc>
        <w:tc>
          <w:tcPr>
            <w:tcW w:w="1891" w:type="dxa"/>
            <w:noWrap w:val="0"/>
            <w:vAlign w:val="center"/>
          </w:tcPr>
          <w:p w14:paraId="2AC7108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323B578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  别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683E822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18430D0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出生年月</w:t>
            </w:r>
          </w:p>
        </w:tc>
        <w:tc>
          <w:tcPr>
            <w:tcW w:w="2171" w:type="dxa"/>
            <w:noWrap w:val="0"/>
            <w:vAlign w:val="center"/>
          </w:tcPr>
          <w:p w14:paraId="1CB82E7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799B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6" w:type="dxa"/>
            <w:noWrap w:val="0"/>
            <w:vAlign w:val="center"/>
          </w:tcPr>
          <w:p w14:paraId="24106EC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书  院</w:t>
            </w:r>
          </w:p>
        </w:tc>
        <w:tc>
          <w:tcPr>
            <w:tcW w:w="1891" w:type="dxa"/>
            <w:noWrap w:val="0"/>
            <w:vAlign w:val="center"/>
          </w:tcPr>
          <w:p w14:paraId="264C8B1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6D5EF32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18A46A6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139E5E3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  号</w:t>
            </w:r>
          </w:p>
        </w:tc>
        <w:tc>
          <w:tcPr>
            <w:tcW w:w="2171" w:type="dxa"/>
            <w:noWrap w:val="0"/>
            <w:vAlign w:val="center"/>
          </w:tcPr>
          <w:p w14:paraId="7A3AE67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5C13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66" w:type="dxa"/>
            <w:noWrap w:val="0"/>
            <w:vAlign w:val="center"/>
          </w:tcPr>
          <w:p w14:paraId="6EBDC55F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891" w:type="dxa"/>
            <w:noWrap w:val="0"/>
            <w:vAlign w:val="center"/>
          </w:tcPr>
          <w:p w14:paraId="3C2E339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2E9D7D21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家庭电话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0A5CB2A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C63989C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户口类别</w:t>
            </w:r>
          </w:p>
        </w:tc>
        <w:tc>
          <w:tcPr>
            <w:tcW w:w="2171" w:type="dxa"/>
            <w:noWrap w:val="0"/>
            <w:vAlign w:val="center"/>
          </w:tcPr>
          <w:p w14:paraId="29EC068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□城镇  □农村</w:t>
            </w:r>
          </w:p>
        </w:tc>
      </w:tr>
      <w:tr w14:paraId="0581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66" w:type="dxa"/>
            <w:noWrap w:val="0"/>
            <w:vAlign w:val="center"/>
          </w:tcPr>
          <w:p w14:paraId="77185FDC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8299" w:type="dxa"/>
            <w:gridSpan w:val="7"/>
            <w:noWrap w:val="0"/>
            <w:vAlign w:val="center"/>
          </w:tcPr>
          <w:p w14:paraId="23EFC6FD">
            <w:pPr>
              <w:ind w:right="3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350D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266" w:type="dxa"/>
            <w:noWrap w:val="0"/>
            <w:vAlign w:val="center"/>
          </w:tcPr>
          <w:p w14:paraId="5801D241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相关人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 w14:paraId="54578C8C">
            <w:pPr>
              <w:ind w:right="3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□本人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</w:p>
          <w:p w14:paraId="6BBAB6E2">
            <w:pPr>
              <w:ind w:right="3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□父母（监护人）</w:t>
            </w:r>
          </w:p>
          <w:p w14:paraId="675A5E33">
            <w:pPr>
              <w:ind w:right="300"/>
              <w:jc w:val="both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□其他直系家庭成员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7DEAEA75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突发状况</w:t>
            </w:r>
          </w:p>
        </w:tc>
        <w:tc>
          <w:tcPr>
            <w:tcW w:w="4089" w:type="dxa"/>
            <w:gridSpan w:val="3"/>
            <w:noWrap w:val="0"/>
            <w:vAlign w:val="center"/>
          </w:tcPr>
          <w:p w14:paraId="0AE00C26">
            <w:pPr>
              <w:ind w:right="3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□重大疾病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</w:p>
          <w:p w14:paraId="3E22714A">
            <w:pPr>
              <w:ind w:right="300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□重大意外伤害</w:t>
            </w:r>
          </w:p>
          <w:p w14:paraId="5793A880">
            <w:pPr>
              <w:ind w:right="300"/>
              <w:jc w:val="both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□重大自然灾害</w:t>
            </w:r>
          </w:p>
        </w:tc>
      </w:tr>
      <w:tr w14:paraId="7EBD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565" w:type="dxa"/>
            <w:gridSpan w:val="8"/>
            <w:noWrap w:val="0"/>
            <w:vAlign w:val="center"/>
          </w:tcPr>
          <w:p w14:paraId="7E82C9F2">
            <w:pPr>
              <w:ind w:right="300" w:firstLine="1440" w:firstLineChars="6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家庭总人口    人，全家年总收入     元，家庭人均年收入        元。</w:t>
            </w:r>
          </w:p>
        </w:tc>
      </w:tr>
      <w:tr w14:paraId="536B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66" w:type="dxa"/>
            <w:vMerge w:val="restart"/>
            <w:noWrap w:val="0"/>
            <w:vAlign w:val="center"/>
          </w:tcPr>
          <w:p w14:paraId="3033FA3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当年学费缴纳及资助情况</w:t>
            </w:r>
          </w:p>
        </w:tc>
        <w:tc>
          <w:tcPr>
            <w:tcW w:w="3235" w:type="dxa"/>
            <w:gridSpan w:val="3"/>
            <w:noWrap w:val="0"/>
            <w:vAlign w:val="center"/>
          </w:tcPr>
          <w:p w14:paraId="3E43758C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是否欠费</w:t>
            </w:r>
          </w:p>
        </w:tc>
        <w:tc>
          <w:tcPr>
            <w:tcW w:w="5064" w:type="dxa"/>
            <w:gridSpan w:val="4"/>
            <w:noWrap w:val="0"/>
            <w:vAlign w:val="top"/>
          </w:tcPr>
          <w:p w14:paraId="5DE1F989">
            <w:pPr>
              <w:widowControl w:val="0"/>
              <w:spacing w:before="125" w:line="228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pacing w:val="-3"/>
                <w:kern w:val="2"/>
                <w:sz w:val="24"/>
                <w:szCs w:val="24"/>
                <w:lang w:val="en-US" w:eastAsia="en-US" w:bidi="ar-SA"/>
              </w:rPr>
              <w:t>否</w:t>
            </w:r>
            <w:r>
              <w:rPr>
                <w:rFonts w:ascii="宋体" w:hAnsi="宋体" w:eastAsia="宋体" w:cs="宋体"/>
                <w:spacing w:val="17"/>
                <w:kern w:val="2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kern w:val="2"/>
                <w:sz w:val="24"/>
                <w:szCs w:val="24"/>
                <w:lang w:val="en-US" w:eastAsia="en-US" w:bidi="ar-SA"/>
              </w:rPr>
              <w:t>□是</w:t>
            </w:r>
            <w:r>
              <w:rPr>
                <w:rFonts w:ascii="宋体" w:hAnsi="宋体" w:eastAsia="宋体" w:cs="宋体"/>
                <w:spacing w:val="6"/>
                <w:kern w:val="2"/>
                <w:sz w:val="24"/>
                <w:szCs w:val="24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kern w:val="2"/>
                <w:sz w:val="24"/>
                <w:szCs w:val="24"/>
                <w:lang w:val="en-US" w:eastAsia="en-US" w:bidi="ar-SA"/>
              </w:rPr>
              <w:t>欠费</w:t>
            </w:r>
            <w:r>
              <w:rPr>
                <w:rFonts w:ascii="宋体" w:hAnsi="宋体" w:eastAsia="宋体" w:cs="宋体"/>
                <w:spacing w:val="-98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kern w:val="2"/>
                <w:sz w:val="24"/>
                <w:szCs w:val="24"/>
                <w:u w:val="single" w:color="auto"/>
                <w:lang w:val="en-US" w:eastAsia="en-US" w:bidi="ar-SA"/>
              </w:rPr>
              <w:t xml:space="preserve">           </w:t>
            </w:r>
            <w:r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  <w:u w:val="single" w:color="auto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88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kern w:val="2"/>
                <w:sz w:val="24"/>
                <w:szCs w:val="24"/>
                <w:lang w:val="en-US" w:eastAsia="en-US" w:bidi="ar-SA"/>
              </w:rPr>
              <w:t>元</w:t>
            </w:r>
          </w:p>
        </w:tc>
      </w:tr>
      <w:tr w14:paraId="5F6A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6" w:type="dxa"/>
            <w:vMerge w:val="continue"/>
            <w:noWrap w:val="0"/>
            <w:vAlign w:val="center"/>
          </w:tcPr>
          <w:p w14:paraId="7BD2396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235" w:type="dxa"/>
            <w:gridSpan w:val="3"/>
            <w:noWrap w:val="0"/>
            <w:vAlign w:val="center"/>
          </w:tcPr>
          <w:p w14:paraId="383FECE5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是否办理国家助学贷款</w:t>
            </w:r>
          </w:p>
        </w:tc>
        <w:tc>
          <w:tcPr>
            <w:tcW w:w="5064" w:type="dxa"/>
            <w:gridSpan w:val="4"/>
            <w:noWrap w:val="0"/>
            <w:vAlign w:val="top"/>
          </w:tcPr>
          <w:p w14:paraId="5D5665C9">
            <w:pPr>
              <w:widowControl w:val="0"/>
              <w:spacing w:before="128" w:line="228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pacing w:val="-3"/>
                <w:kern w:val="2"/>
                <w:sz w:val="24"/>
                <w:szCs w:val="24"/>
                <w:lang w:val="en-US" w:eastAsia="en-US" w:bidi="ar-SA"/>
              </w:rPr>
              <w:t>否</w:t>
            </w:r>
            <w:r>
              <w:rPr>
                <w:rFonts w:ascii="宋体" w:hAnsi="宋体" w:eastAsia="宋体" w:cs="宋体"/>
                <w:spacing w:val="17"/>
                <w:kern w:val="2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kern w:val="2"/>
                <w:sz w:val="24"/>
                <w:szCs w:val="24"/>
                <w:lang w:val="en-US" w:eastAsia="en-US" w:bidi="ar-SA"/>
              </w:rPr>
              <w:t xml:space="preserve">□是           </w:t>
            </w:r>
            <w:r>
              <w:rPr>
                <w:rFonts w:ascii="宋体" w:hAnsi="宋体" w:eastAsia="宋体" w:cs="宋体"/>
                <w:spacing w:val="5"/>
                <w:kern w:val="2"/>
                <w:sz w:val="24"/>
                <w:szCs w:val="24"/>
                <w:u w:val="single" w:color="auto"/>
                <w:lang w:val="en-US" w:eastAsia="en-US" w:bidi="ar-SA"/>
              </w:rPr>
              <w:t xml:space="preserve">           </w:t>
            </w:r>
            <w:r>
              <w:rPr>
                <w:rFonts w:ascii="宋体" w:hAnsi="宋体" w:eastAsia="宋体" w:cs="宋体"/>
                <w:spacing w:val="-87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kern w:val="2"/>
                <w:sz w:val="24"/>
                <w:szCs w:val="24"/>
                <w:lang w:val="en-US" w:eastAsia="en-US" w:bidi="ar-SA"/>
              </w:rPr>
              <w:t>元</w:t>
            </w:r>
          </w:p>
        </w:tc>
      </w:tr>
      <w:tr w14:paraId="5CB8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6" w:type="dxa"/>
            <w:vMerge w:val="continue"/>
            <w:noWrap w:val="0"/>
            <w:vAlign w:val="center"/>
          </w:tcPr>
          <w:p w14:paraId="4969900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235" w:type="dxa"/>
            <w:gridSpan w:val="3"/>
            <w:noWrap w:val="0"/>
            <w:vAlign w:val="center"/>
          </w:tcPr>
          <w:p w14:paraId="5A0E6A18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受助及奖励情况（奖项、金额）</w:t>
            </w:r>
          </w:p>
        </w:tc>
        <w:tc>
          <w:tcPr>
            <w:tcW w:w="5064" w:type="dxa"/>
            <w:gridSpan w:val="4"/>
            <w:noWrap w:val="0"/>
            <w:vAlign w:val="top"/>
          </w:tcPr>
          <w:p w14:paraId="1515616E">
            <w:pPr>
              <w:widowControl w:val="0"/>
              <w:spacing w:before="129" w:line="228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pacing w:val="-3"/>
                <w:kern w:val="2"/>
                <w:sz w:val="24"/>
                <w:szCs w:val="24"/>
                <w:lang w:val="en-US" w:eastAsia="en-US" w:bidi="ar-SA"/>
              </w:rPr>
              <w:t>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 xml:space="preserve">    □</w:t>
            </w:r>
            <w:r>
              <w:rPr>
                <w:rFonts w:ascii="宋体" w:hAnsi="宋体" w:eastAsia="宋体" w:cs="宋体"/>
                <w:spacing w:val="-3"/>
                <w:kern w:val="2"/>
                <w:sz w:val="24"/>
                <w:szCs w:val="24"/>
                <w:lang w:val="en-US" w:eastAsia="en-US" w:bidi="ar-SA"/>
              </w:rPr>
              <w:t xml:space="preserve">是         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  <w:u w:val="single" w:color="auto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kern w:val="2"/>
                <w:sz w:val="24"/>
                <w:szCs w:val="24"/>
                <w:u w:val="single" w:color="auto"/>
                <w:lang w:val="en-US" w:eastAsia="en-US" w:bidi="ar-SA"/>
              </w:rPr>
              <w:t xml:space="preserve">          </w:t>
            </w:r>
            <w:r>
              <w:rPr>
                <w:rFonts w:ascii="宋体" w:hAnsi="宋体" w:eastAsia="宋体" w:cs="宋体"/>
                <w:spacing w:val="-87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kern w:val="2"/>
                <w:sz w:val="24"/>
                <w:szCs w:val="24"/>
                <w:lang w:val="en-US" w:eastAsia="en-US" w:bidi="ar-SA"/>
              </w:rPr>
              <w:t>元</w:t>
            </w:r>
          </w:p>
        </w:tc>
      </w:tr>
      <w:tr w14:paraId="1D21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1266" w:type="dxa"/>
            <w:noWrap w:val="0"/>
            <w:vAlign w:val="center"/>
          </w:tcPr>
          <w:p w14:paraId="173FB495">
            <w:pPr>
              <w:widowControl w:val="0"/>
              <w:spacing w:before="135" w:line="228" w:lineRule="auto"/>
              <w:ind w:left="174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申请</w:t>
            </w:r>
          </w:p>
          <w:p w14:paraId="5AB072B0">
            <w:pPr>
              <w:widowControl w:val="0"/>
              <w:spacing w:before="135" w:line="228" w:lineRule="auto"/>
              <w:ind w:left="174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理由</w:t>
            </w:r>
          </w:p>
          <w:p w14:paraId="007669B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299" w:type="dxa"/>
            <w:gridSpan w:val="7"/>
            <w:noWrap w:val="0"/>
            <w:vAlign w:val="top"/>
          </w:tcPr>
          <w:p w14:paraId="77732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37"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1.具体理由：</w:t>
            </w:r>
          </w:p>
          <w:p w14:paraId="0E6DD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0526D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40506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7F5D4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37"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12459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37"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2.本人承诺以上所填内容完全真实，如不真实，本人愿意承担相应后果。</w:t>
            </w:r>
          </w:p>
          <w:p w14:paraId="17683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签名：</w:t>
            </w:r>
          </w:p>
          <w:p w14:paraId="6DC7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18F5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266" w:type="dxa"/>
            <w:noWrap w:val="0"/>
            <w:vAlign w:val="center"/>
          </w:tcPr>
          <w:p w14:paraId="3F28FB5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辅导员</w:t>
            </w:r>
          </w:p>
          <w:p w14:paraId="68C7F0C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235" w:type="dxa"/>
            <w:gridSpan w:val="3"/>
            <w:noWrap w:val="0"/>
            <w:vAlign w:val="top"/>
          </w:tcPr>
          <w:p w14:paraId="34CDC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经认真审核该生情况，认为该生符合我校学生临时困难补助申请条件。</w:t>
            </w:r>
          </w:p>
          <w:p w14:paraId="607D3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E484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5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签名：</w:t>
            </w:r>
          </w:p>
          <w:p w14:paraId="01F2F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jc w:val="both"/>
              <w:textAlignment w:val="auto"/>
              <w:rPr>
                <w:rFonts w:hint="eastAsia" w:ascii="宋体" w:hAnsi="宋体" w:eastAsia="宋体" w:cs="宋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年   月   日                          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599211E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书院</w:t>
            </w:r>
          </w:p>
          <w:p w14:paraId="3571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</w:tc>
        <w:tc>
          <w:tcPr>
            <w:tcW w:w="3555" w:type="dxa"/>
            <w:gridSpan w:val="2"/>
            <w:noWrap w:val="0"/>
            <w:vAlign w:val="top"/>
          </w:tcPr>
          <w:p w14:paraId="073282EB">
            <w:pPr>
              <w:widowControl w:val="0"/>
              <w:spacing w:before="65" w:line="227" w:lineRule="auto"/>
              <w:ind w:left="1178"/>
              <w:jc w:val="both"/>
              <w:rPr>
                <w:rFonts w:ascii="宋体" w:hAnsi="宋体" w:eastAsia="宋体" w:cs="宋体"/>
                <w:spacing w:val="8"/>
                <w:kern w:val="2"/>
                <w:sz w:val="20"/>
                <w:szCs w:val="20"/>
                <w:lang w:val="en-US" w:eastAsia="en-US" w:bidi="ar-SA"/>
              </w:rPr>
            </w:pPr>
          </w:p>
          <w:p w14:paraId="51B24957">
            <w:pPr>
              <w:widowControl w:val="0"/>
              <w:spacing w:before="65" w:line="227" w:lineRule="auto"/>
              <w:ind w:left="1178"/>
              <w:jc w:val="both"/>
              <w:rPr>
                <w:rFonts w:ascii="宋体" w:hAnsi="宋体" w:eastAsia="宋体" w:cs="宋体"/>
                <w:spacing w:val="8"/>
                <w:kern w:val="2"/>
                <w:sz w:val="20"/>
                <w:szCs w:val="20"/>
                <w:lang w:val="en-US" w:eastAsia="en-US" w:bidi="ar-SA"/>
              </w:rPr>
            </w:pPr>
          </w:p>
          <w:p w14:paraId="68BD3675">
            <w:pPr>
              <w:widowControl w:val="0"/>
              <w:spacing w:before="65" w:line="227" w:lineRule="auto"/>
              <w:jc w:val="both"/>
              <w:rPr>
                <w:rFonts w:ascii="宋体" w:hAnsi="宋体" w:eastAsia="宋体" w:cs="宋体"/>
                <w:spacing w:val="8"/>
                <w:kern w:val="2"/>
                <w:sz w:val="20"/>
                <w:szCs w:val="20"/>
                <w:lang w:val="en-US" w:eastAsia="en-US" w:bidi="ar-SA"/>
              </w:rPr>
            </w:pPr>
          </w:p>
          <w:p w14:paraId="6C714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F694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签名（公章）：</w:t>
            </w:r>
          </w:p>
          <w:p w14:paraId="5BF7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年   月   日  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3200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66" w:type="dxa"/>
            <w:noWrap w:val="0"/>
            <w:vAlign w:val="center"/>
          </w:tcPr>
          <w:p w14:paraId="4C66FB7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学生处</w:t>
            </w:r>
          </w:p>
          <w:p w14:paraId="540E134B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235" w:type="dxa"/>
            <w:gridSpan w:val="3"/>
            <w:noWrap w:val="0"/>
            <w:vAlign w:val="top"/>
          </w:tcPr>
          <w:p w14:paraId="3B1C7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经学生处研究决定，给予该生       元资助。</w:t>
            </w:r>
          </w:p>
          <w:p w14:paraId="5B022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E806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6E51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签名（公章）：</w:t>
            </w:r>
          </w:p>
          <w:p w14:paraId="71B74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年   月   日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183DDAC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校领导</w:t>
            </w:r>
          </w:p>
          <w:p w14:paraId="2D4E24AA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555" w:type="dxa"/>
            <w:gridSpan w:val="2"/>
            <w:noWrap w:val="0"/>
            <w:vAlign w:val="top"/>
          </w:tcPr>
          <w:p w14:paraId="4001B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5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EFDE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8BAB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67C8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9734F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5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签名：</w:t>
            </w:r>
          </w:p>
          <w:p w14:paraId="34122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年   月   日  </w:t>
            </w:r>
          </w:p>
        </w:tc>
      </w:tr>
    </w:tbl>
    <w:p w14:paraId="31EC0D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A81F5"/>
    <w:multiLevelType w:val="multilevel"/>
    <w:tmpl w:val="0CFA81F5"/>
    <w:lvl w:ilvl="0" w:tentative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21ABC"/>
    <w:rsid w:val="002F128F"/>
    <w:rsid w:val="00B06AD1"/>
    <w:rsid w:val="012A40FC"/>
    <w:rsid w:val="019D4C4E"/>
    <w:rsid w:val="01F215FD"/>
    <w:rsid w:val="021D1BEA"/>
    <w:rsid w:val="03EF27C8"/>
    <w:rsid w:val="04826D2E"/>
    <w:rsid w:val="050723CE"/>
    <w:rsid w:val="05A827C4"/>
    <w:rsid w:val="062C318E"/>
    <w:rsid w:val="07834DF6"/>
    <w:rsid w:val="07CD6512"/>
    <w:rsid w:val="08DB2D17"/>
    <w:rsid w:val="09A454D4"/>
    <w:rsid w:val="0A321A9A"/>
    <w:rsid w:val="0A6B75EE"/>
    <w:rsid w:val="0A70662D"/>
    <w:rsid w:val="0AA04BFE"/>
    <w:rsid w:val="0BF80F09"/>
    <w:rsid w:val="0C234952"/>
    <w:rsid w:val="0CAF10DB"/>
    <w:rsid w:val="0E38593A"/>
    <w:rsid w:val="0EB7512D"/>
    <w:rsid w:val="0FFA6EBC"/>
    <w:rsid w:val="10F952A5"/>
    <w:rsid w:val="11A028C6"/>
    <w:rsid w:val="11C97D4A"/>
    <w:rsid w:val="122B2729"/>
    <w:rsid w:val="14A34FB4"/>
    <w:rsid w:val="153E2007"/>
    <w:rsid w:val="15FA0A52"/>
    <w:rsid w:val="162E17B5"/>
    <w:rsid w:val="17BE19D3"/>
    <w:rsid w:val="17C744C2"/>
    <w:rsid w:val="1816180F"/>
    <w:rsid w:val="192C5205"/>
    <w:rsid w:val="1958167E"/>
    <w:rsid w:val="19632832"/>
    <w:rsid w:val="198527A8"/>
    <w:rsid w:val="19AA66B3"/>
    <w:rsid w:val="1A4127A1"/>
    <w:rsid w:val="1BA222D2"/>
    <w:rsid w:val="1C4508ED"/>
    <w:rsid w:val="1C7B0DC7"/>
    <w:rsid w:val="1C845E6A"/>
    <w:rsid w:val="1EF52DE3"/>
    <w:rsid w:val="1FA75067"/>
    <w:rsid w:val="206516C6"/>
    <w:rsid w:val="20DF36E2"/>
    <w:rsid w:val="2129610F"/>
    <w:rsid w:val="22D46BC7"/>
    <w:rsid w:val="243E45C7"/>
    <w:rsid w:val="256C30C9"/>
    <w:rsid w:val="257E5E3A"/>
    <w:rsid w:val="25AD44C3"/>
    <w:rsid w:val="25F767DC"/>
    <w:rsid w:val="289D6074"/>
    <w:rsid w:val="29297D69"/>
    <w:rsid w:val="296C74E1"/>
    <w:rsid w:val="298E633C"/>
    <w:rsid w:val="2C30038E"/>
    <w:rsid w:val="2D1F12BC"/>
    <w:rsid w:val="2DBA0995"/>
    <w:rsid w:val="2DBB0A37"/>
    <w:rsid w:val="2DD934D4"/>
    <w:rsid w:val="2E5D564A"/>
    <w:rsid w:val="2F437F16"/>
    <w:rsid w:val="308C1F1E"/>
    <w:rsid w:val="30F15BD9"/>
    <w:rsid w:val="31C003CA"/>
    <w:rsid w:val="32C043F9"/>
    <w:rsid w:val="34150D50"/>
    <w:rsid w:val="34B51B07"/>
    <w:rsid w:val="355A0B35"/>
    <w:rsid w:val="35845BB2"/>
    <w:rsid w:val="364E0710"/>
    <w:rsid w:val="371A3086"/>
    <w:rsid w:val="384F69C0"/>
    <w:rsid w:val="38956AA9"/>
    <w:rsid w:val="3A4D5A47"/>
    <w:rsid w:val="3ABE5ABD"/>
    <w:rsid w:val="3B644A97"/>
    <w:rsid w:val="3B660234"/>
    <w:rsid w:val="3C7945E5"/>
    <w:rsid w:val="3E025A4C"/>
    <w:rsid w:val="3E0D39F8"/>
    <w:rsid w:val="3E1746ED"/>
    <w:rsid w:val="3F36243E"/>
    <w:rsid w:val="4013025E"/>
    <w:rsid w:val="40B065AF"/>
    <w:rsid w:val="41A832C4"/>
    <w:rsid w:val="41B3538F"/>
    <w:rsid w:val="43382755"/>
    <w:rsid w:val="43472D70"/>
    <w:rsid w:val="44E70442"/>
    <w:rsid w:val="46435FB5"/>
    <w:rsid w:val="46871D95"/>
    <w:rsid w:val="46EC35B7"/>
    <w:rsid w:val="473F5D2E"/>
    <w:rsid w:val="47C22C96"/>
    <w:rsid w:val="47CB21D4"/>
    <w:rsid w:val="49867716"/>
    <w:rsid w:val="49896B88"/>
    <w:rsid w:val="4B1F004D"/>
    <w:rsid w:val="4B2067A6"/>
    <w:rsid w:val="4B5D4A84"/>
    <w:rsid w:val="4B642058"/>
    <w:rsid w:val="4BEF1882"/>
    <w:rsid w:val="4C956B46"/>
    <w:rsid w:val="4D25702D"/>
    <w:rsid w:val="4E6F0D56"/>
    <w:rsid w:val="4FA61454"/>
    <w:rsid w:val="51022355"/>
    <w:rsid w:val="51C92E73"/>
    <w:rsid w:val="5455137E"/>
    <w:rsid w:val="565E4A50"/>
    <w:rsid w:val="573B036F"/>
    <w:rsid w:val="5747014B"/>
    <w:rsid w:val="5857124C"/>
    <w:rsid w:val="58E73667"/>
    <w:rsid w:val="59140133"/>
    <w:rsid w:val="5A117165"/>
    <w:rsid w:val="5A40568A"/>
    <w:rsid w:val="5B10566E"/>
    <w:rsid w:val="5B120B42"/>
    <w:rsid w:val="5CE97CE3"/>
    <w:rsid w:val="5E277C09"/>
    <w:rsid w:val="5E775874"/>
    <w:rsid w:val="5E823ADA"/>
    <w:rsid w:val="600F3F91"/>
    <w:rsid w:val="60AD17EC"/>
    <w:rsid w:val="61114E49"/>
    <w:rsid w:val="62082439"/>
    <w:rsid w:val="62725DD8"/>
    <w:rsid w:val="63660006"/>
    <w:rsid w:val="63BC45E5"/>
    <w:rsid w:val="64AD1B28"/>
    <w:rsid w:val="686B442C"/>
    <w:rsid w:val="68D02B97"/>
    <w:rsid w:val="69566CA9"/>
    <w:rsid w:val="69B6277B"/>
    <w:rsid w:val="69FC6A98"/>
    <w:rsid w:val="6A5016AC"/>
    <w:rsid w:val="6A9774F1"/>
    <w:rsid w:val="6B62131E"/>
    <w:rsid w:val="6BE734D8"/>
    <w:rsid w:val="6C9009D5"/>
    <w:rsid w:val="6D0B1173"/>
    <w:rsid w:val="6D7E5C43"/>
    <w:rsid w:val="6E761835"/>
    <w:rsid w:val="6F471B6A"/>
    <w:rsid w:val="6F666DD4"/>
    <w:rsid w:val="70B977CB"/>
    <w:rsid w:val="71B90522"/>
    <w:rsid w:val="71CE3D85"/>
    <w:rsid w:val="72BB015E"/>
    <w:rsid w:val="72DC25AE"/>
    <w:rsid w:val="74033B6B"/>
    <w:rsid w:val="75286F45"/>
    <w:rsid w:val="762848E9"/>
    <w:rsid w:val="77452EF0"/>
    <w:rsid w:val="77A44CB4"/>
    <w:rsid w:val="78C16406"/>
    <w:rsid w:val="794C1B10"/>
    <w:rsid w:val="79E21ABC"/>
    <w:rsid w:val="7A7B1000"/>
    <w:rsid w:val="7B197C05"/>
    <w:rsid w:val="7BBD2838"/>
    <w:rsid w:val="7BD92D40"/>
    <w:rsid w:val="7D8E0949"/>
    <w:rsid w:val="7E7711BB"/>
    <w:rsid w:val="7E8C0E2E"/>
    <w:rsid w:val="7ED4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0"/>
    </w:pPr>
    <w:rPr>
      <w:rFonts w:eastAsia="黑体" w:asciiTheme="minorAscii" w:hAnsiTheme="minorAscii" w:cstheme="minorBidi"/>
      <w:kern w:val="44"/>
    </w:rPr>
  </w:style>
  <w:style w:type="paragraph" w:styleId="3">
    <w:name w:val="heading 2"/>
    <w:basedOn w:val="1"/>
    <w:next w:val="1"/>
    <w:link w:val="23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楷体_GB2312" w:cstheme="minorBidi"/>
    </w:rPr>
  </w:style>
  <w:style w:type="paragraph" w:styleId="4">
    <w:name w:val="heading 3"/>
    <w:basedOn w:val="1"/>
    <w:next w:val="1"/>
    <w:link w:val="24"/>
    <w:autoRedefine/>
    <w:semiHidden/>
    <w:unhideWhenUsed/>
    <w:qFormat/>
    <w:uiPriority w:val="0"/>
    <w:pPr>
      <w:spacing w:before="0" w:beforeAutospacing="0" w:after="0" w:afterAutospacing="0" w:line="560" w:lineRule="exact"/>
      <w:jc w:val="left"/>
      <w:outlineLvl w:val="2"/>
    </w:pPr>
    <w:rPr>
      <w:rFonts w:ascii="Times New Roman" w:hAnsi="Times New Roman" w:eastAsia="仿宋_GB2312" w:cs="宋体"/>
      <w:bCs/>
      <w:kern w:val="0"/>
      <w:sz w:val="32"/>
      <w:szCs w:val="27"/>
      <w:lang w:bidi="ar"/>
    </w:rPr>
  </w:style>
  <w:style w:type="paragraph" w:styleId="5">
    <w:name w:val="heading 4"/>
    <w:basedOn w:val="1"/>
    <w:next w:val="1"/>
    <w:link w:val="22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="50" w:afterLines="50" w:afterAutospacing="0" w:line="500" w:lineRule="exact"/>
      <w:ind w:left="864" w:hanging="864"/>
      <w:jc w:val="left"/>
      <w:outlineLvl w:val="3"/>
    </w:pPr>
    <w:rPr>
      <w:rFonts w:ascii="仿宋" w:hAnsi="仿宋" w:eastAsia="仿宋_GB2312" w:cs="Times New Roman"/>
      <w:sz w:val="32"/>
      <w:szCs w:val="22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widowControl/>
      <w:numPr>
        <w:ilvl w:val="4"/>
        <w:numId w:val="1"/>
      </w:numPr>
      <w:spacing w:before="200" w:line="240" w:lineRule="auto"/>
      <w:ind w:left="1008" w:hanging="1008"/>
      <w:outlineLvl w:val="4"/>
    </w:pPr>
    <w:rPr>
      <w:rFonts w:ascii="仿宋" w:hAnsi="仿宋" w:eastAsia="仿宋_GB2312" w:cs="Times New Roman"/>
      <w:color w:val="000000" w:themeColor="text1"/>
      <w:kern w:val="0"/>
      <w:sz w:val="32"/>
      <w:szCs w:val="20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paragraph" w:styleId="14">
    <w:name w:val="toc 1"/>
    <w:basedOn w:val="1"/>
    <w:next w:val="1"/>
    <w:qFormat/>
    <w:uiPriority w:val="0"/>
    <w:pPr>
      <w:widowControl/>
      <w:tabs>
        <w:tab w:val="right" w:leader="dot" w:pos="8296"/>
      </w:tabs>
      <w:spacing w:line="360" w:lineRule="auto"/>
      <w:jc w:val="left"/>
    </w:pPr>
    <w:rPr>
      <w:rFonts w:eastAsia="仿宋_GB2312" w:cs="Times New Roman" w:asciiTheme="minorAscii" w:hAnsiTheme="minorAscii"/>
      <w:kern w:val="0"/>
      <w:sz w:val="32"/>
      <w:szCs w:val="22"/>
    </w:rPr>
  </w:style>
  <w:style w:type="paragraph" w:styleId="15">
    <w:name w:val="toc 2"/>
    <w:basedOn w:val="1"/>
    <w:next w:val="1"/>
    <w:qFormat/>
    <w:uiPriority w:val="0"/>
    <w:pPr>
      <w:spacing w:line="360" w:lineRule="auto"/>
      <w:ind w:left="0" w:leftChars="0"/>
    </w:pPr>
    <w:rPr>
      <w:rFonts w:eastAsia="仿宋_GB2312" w:asciiTheme="minorAscii" w:hAnsiTheme="minorAscii" w:cstheme="minorBidi"/>
      <w:sz w:val="28"/>
      <w:szCs w:val="24"/>
    </w:rPr>
  </w:style>
  <w:style w:type="paragraph" w:styleId="16">
    <w:name w:val="Body Text First Indent"/>
    <w:basedOn w:val="11"/>
    <w:qFormat/>
    <w:uiPriority w:val="0"/>
    <w:pPr>
      <w:ind w:firstLine="420" w:firstLineChars="100"/>
    </w:pPr>
  </w:style>
  <w:style w:type="paragraph" w:styleId="17">
    <w:name w:val="Body Text First Indent 2"/>
    <w:basedOn w:val="12"/>
    <w:qFormat/>
    <w:uiPriority w:val="0"/>
    <w:pPr>
      <w:ind w:firstLine="420" w:firstLineChars="200"/>
    </w:pPr>
  </w:style>
  <w:style w:type="character" w:styleId="20">
    <w:name w:val="Hyperlink"/>
    <w:qFormat/>
    <w:uiPriority w:val="0"/>
    <w:rPr>
      <w:rFonts w:ascii="Times New Roman" w:hAnsi="Times New Roman" w:eastAsia="宋体"/>
      <w:color w:val="0000FF"/>
      <w:sz w:val="28"/>
      <w:u w:val="single"/>
    </w:rPr>
  </w:style>
  <w:style w:type="character" w:customStyle="1" w:styleId="21">
    <w:name w:val="标题 1 Char"/>
    <w:link w:val="2"/>
    <w:autoRedefine/>
    <w:qFormat/>
    <w:uiPriority w:val="0"/>
    <w:rPr>
      <w:rFonts w:ascii="Times New Roman" w:hAnsi="Times New Roman" w:eastAsia="黑体" w:cstheme="minorBidi"/>
      <w:bCs/>
      <w:sz w:val="32"/>
      <w:szCs w:val="22"/>
      <w:lang w:val="zh-CN" w:eastAsia="zh-CN" w:bidi="zh-CN"/>
    </w:rPr>
  </w:style>
  <w:style w:type="character" w:customStyle="1" w:styleId="22">
    <w:name w:val="标题 4 Char"/>
    <w:link w:val="5"/>
    <w:autoRedefine/>
    <w:qFormat/>
    <w:uiPriority w:val="99"/>
    <w:rPr>
      <w:rFonts w:ascii="仿宋" w:hAnsi="仿宋" w:eastAsia="仿宋_GB2312" w:cs="Times New Roman"/>
      <w:sz w:val="32"/>
      <w:szCs w:val="22"/>
    </w:rPr>
  </w:style>
  <w:style w:type="character" w:customStyle="1" w:styleId="23">
    <w:name w:val="标题 2 Char"/>
    <w:link w:val="3"/>
    <w:autoRedefine/>
    <w:qFormat/>
    <w:uiPriority w:val="0"/>
    <w:rPr>
      <w:rFonts w:ascii="Times New Roman" w:hAnsi="Times New Roman" w:eastAsia="楷体_GB2312" w:cstheme="minorBidi"/>
      <w:kern w:val="2"/>
      <w:sz w:val="32"/>
      <w:szCs w:val="32"/>
      <w:lang w:val="en-US" w:eastAsia="zh-CN" w:bidi="ar-SA"/>
      <w14:ligatures w14:val="standardContextual"/>
    </w:rPr>
  </w:style>
  <w:style w:type="character" w:customStyle="1" w:styleId="24">
    <w:name w:val="标题 3 字符"/>
    <w:link w:val="4"/>
    <w:autoRedefine/>
    <w:qFormat/>
    <w:uiPriority w:val="0"/>
    <w:rPr>
      <w:rFonts w:ascii="Times New Roman" w:hAnsi="Times New Roman" w:eastAsia="仿宋_GB2312" w:cs="Times New Roman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2025-04-18T01:14:00Z</dcterms:created>
  <dc:creator>倩</dc:creator>
  <cp:lastModifiedBy>倩</cp:lastModifiedBy>
  <dcterms:modified xsi:type="dcterms:W3CDTF">2025-04-18T01:15:04Z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7181B7EECC1544339307CD87F479AE11_11</vt:lpwstr>
  </property>
  <property fmtid="{D5CDD505-2E9C-101B-9397-08002B2CF9AE}" pid="4" name="KSOTemplateDocerSaveRecord">
    <vt:lpwstr>eyJoZGlkIjoiNzk2MzY3MmU1ZTExZGYxNTEwZjkwYTU3NzFmYzk0NDYiLCJ1c2VySWQiOiIyNTMyOTI4NjEifQ==</vt:lpwstr>
  </property>
</Properties>
</file>