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附件1 2022年度校级诊改示范项目名单</w:t>
      </w:r>
    </w:p>
    <w:p>
      <w:pPr>
        <w:widowControl/>
        <w:spacing w:line="560" w:lineRule="exact"/>
        <w:jc w:val="center"/>
        <w:textAlignment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课程层面诊改示范项目</w:t>
      </w:r>
    </w:p>
    <w:tbl>
      <w:tblPr>
        <w:tblStyle w:val="3"/>
        <w:tblW w:w="137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615"/>
        <w:gridCol w:w="2410"/>
        <w:gridCol w:w="1205"/>
        <w:gridCol w:w="5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张莉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刘海燕、陈志红、吴昕、马蕾、罗丽宾、孙逸洁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信号基础设备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李春莹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吴甜甜、王秀玄、韦成杰、穆中华、杜先华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传感应用开发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陆璐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张靓、杨志献、李咚、付双晨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微生物检验技术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鲁晓娟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赵绮、王玉红、闫灿、关颖、兴华、韩钟敏、李影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肌肉骨骼康复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孟令杰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杜柯、闫秀丽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形势与政策课程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刘昕昉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吕维勇、李海燕、王舒凡、谭婳、雷雨、王雨、王静轶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苗桂先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食品标准与法规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彭秀丽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夏河山、段佩玲、李晋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基础化学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夏河山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彭秀丽、段佩玲、李晋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大型养路机械液气压传动技术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毛胜辉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郑松、索小娟、李源、岳丽敏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俄语基础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丝路书院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郜倩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张颢倚、刘宏伟、王亚晴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俄语基础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丝路书院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张茜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中华优秀传统文化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蔡黎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计算机数学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张瑞华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张莹、余敏、周素静、刘少卿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餐饮服务与管理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陈天然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吴琳、董丹丹、张彩霞、田露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铁路线路监测与养护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卞家胜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梁一星、杨光、王大帅、陈彦恒、谢小山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铁道轨道工程施工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陈彦恒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齐悦、王大帅、卞家胜、潘鹏飞、谢小山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室内软环境设计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李谷雨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高速铁路客运服务专业课程思政资源整合的诊改与实践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汪超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体育与健康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体育教学部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李源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赵明明、张一鸣、靳乐乐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列车无线调度通信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朱彦龙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于彦峰、朱锦、郭小婧、刘成、乔利娟、董心雨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r>
        <w:br w:type="page"/>
      </w:r>
    </w:p>
    <w:p>
      <w:pPr>
        <w:widowControl/>
        <w:spacing w:line="560" w:lineRule="exact"/>
        <w:jc w:val="center"/>
        <w:textAlignment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教师层面诊改示范项目</w:t>
      </w:r>
    </w:p>
    <w:tbl>
      <w:tblPr>
        <w:tblStyle w:val="3"/>
        <w:tblW w:w="138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615"/>
        <w:gridCol w:w="2410"/>
        <w:gridCol w:w="1205"/>
        <w:gridCol w:w="5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戚萌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曹瀚心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侯彬彬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郭小婧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吴昕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铁道工程学院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赵亮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闫然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杨凯丽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汪超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孙明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牛波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于水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李琦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齐园圃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冯松浩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宋舒晗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教师个人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质量管理办公室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孙洋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教师团队：人工智能学院教学能力比赛教师团队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王坤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白艳玲、张明真、陈利国、张新红、毕喜颜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教师团队：市场营销专业教师团队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戚萌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王晓华、牛波、曹瀚心、孙明、郭晓斌、刘波、宋丽萍</w:t>
            </w:r>
          </w:p>
        </w:tc>
      </w:tr>
    </w:tbl>
    <w:p>
      <w:r>
        <w:rPr>
          <w:rFonts w:hint="eastAsia"/>
        </w:rPr>
        <w:br w:type="page"/>
      </w:r>
    </w:p>
    <w:p>
      <w:pPr>
        <w:widowControl/>
        <w:spacing w:line="560" w:lineRule="exact"/>
        <w:jc w:val="center"/>
        <w:textAlignment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专业层面诊改示范项目</w:t>
      </w:r>
    </w:p>
    <w:tbl>
      <w:tblPr>
        <w:tblStyle w:val="3"/>
        <w:tblW w:w="14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615"/>
        <w:gridCol w:w="2410"/>
        <w:gridCol w:w="1205"/>
        <w:gridCol w:w="6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电子信息工程技术专业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任全会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刘海燕、陈志红、马蕾、张莉、吴昕、孙逸洁、罗丽宾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铁道通信与信息化技术专业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朱锦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朱彦龙、郭小靖、赵新颖、曹冰、于彦峰、乔利娟、董心雨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虚拟现实技术应用专业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孙英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王文莉、赵淑梅、郭琼琼、杨宇、刘昕玥、王璨、吕文静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旅游管理专业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杨向格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倪红雨、刘瑛、郭晓斌、刘波、宋丽萍、李翔凌、王凌云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张勇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郑松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毛胜辉、索小娟、郭海伟、冯娜娜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城市轨道交通工程技术专业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闫玉萍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孙洪硕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铁道工程学院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刘恺亮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陈晓红、黄莉、汪波、钟宏伟、杨青、潘圣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康复治疗技术专业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孟令杰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金湘东、杜柯、闫秀丽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眼视光技术专业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李媛媛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建筑装饰工程技术专业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李博一</w:t>
            </w:r>
          </w:p>
        </w:tc>
        <w:tc>
          <w:tcPr>
            <w:tcW w:w="6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武郑芳、李谷雨、宋晓静、张纪、景仲龙、赵清刚</w:t>
            </w:r>
          </w:p>
        </w:tc>
      </w:tr>
    </w:tbl>
    <w:p>
      <w:pPr>
        <w:widowControl/>
        <w:spacing w:line="560" w:lineRule="exact"/>
        <w:jc w:val="center"/>
        <w:textAlignment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学院层面诊改示范项目</w:t>
      </w:r>
    </w:p>
    <w:tbl>
      <w:tblPr>
        <w:tblStyle w:val="3"/>
        <w:tblW w:w="14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16"/>
        <w:gridCol w:w="1155"/>
        <w:gridCol w:w="2342"/>
        <w:gridCol w:w="6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李海燕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智晶晶、崔琬茹、朱令娴、张泽欣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黄根岭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付涛、刘成、燕燕、徐晓冰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薄爱敬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基础教学部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李展、张敏、余敏、郭亚楠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周路坦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医学技术与工程学院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金湘东、孟令杰、李媛媛、闫灿、温君、齐园圃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武郑芳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艺术学院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邹联丰、程萍、孙娇娇、武小会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宋丽萍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郭晓斌、刘波、尹良、董丹丹、张彩霞、杨向格、戚萌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OTk4YTZmNTczOTQ0ZjQ5MGRjYzY5ZTdjNzU5ZDEifQ=="/>
  </w:docVars>
  <w:rsids>
    <w:rsidRoot w:val="49174F6D"/>
    <w:rsid w:val="00036DF4"/>
    <w:rsid w:val="0039492A"/>
    <w:rsid w:val="004E43BF"/>
    <w:rsid w:val="00813378"/>
    <w:rsid w:val="0086128B"/>
    <w:rsid w:val="00E1671B"/>
    <w:rsid w:val="018146A7"/>
    <w:rsid w:val="02581525"/>
    <w:rsid w:val="03975DC4"/>
    <w:rsid w:val="05C5092D"/>
    <w:rsid w:val="06E05CA8"/>
    <w:rsid w:val="084423C5"/>
    <w:rsid w:val="0A1B38B0"/>
    <w:rsid w:val="0BE67BA2"/>
    <w:rsid w:val="0E75787C"/>
    <w:rsid w:val="13210445"/>
    <w:rsid w:val="16B74615"/>
    <w:rsid w:val="172F52EF"/>
    <w:rsid w:val="176F210D"/>
    <w:rsid w:val="1A451CC0"/>
    <w:rsid w:val="1AEA2605"/>
    <w:rsid w:val="1D6152DA"/>
    <w:rsid w:val="1D813A62"/>
    <w:rsid w:val="1DFC456F"/>
    <w:rsid w:val="203A6F2C"/>
    <w:rsid w:val="21F3375D"/>
    <w:rsid w:val="226D6646"/>
    <w:rsid w:val="23A50ECF"/>
    <w:rsid w:val="246E67BF"/>
    <w:rsid w:val="26606334"/>
    <w:rsid w:val="2759390E"/>
    <w:rsid w:val="277F6CFA"/>
    <w:rsid w:val="278773D0"/>
    <w:rsid w:val="29185EB0"/>
    <w:rsid w:val="2CD2219E"/>
    <w:rsid w:val="2FA572A9"/>
    <w:rsid w:val="34B72C28"/>
    <w:rsid w:val="3502205A"/>
    <w:rsid w:val="354C04D2"/>
    <w:rsid w:val="363F76E9"/>
    <w:rsid w:val="369C290D"/>
    <w:rsid w:val="3A2A4F7A"/>
    <w:rsid w:val="3A903161"/>
    <w:rsid w:val="3B8801D5"/>
    <w:rsid w:val="3E335B9D"/>
    <w:rsid w:val="40B51316"/>
    <w:rsid w:val="42F75C15"/>
    <w:rsid w:val="42FD286E"/>
    <w:rsid w:val="43037114"/>
    <w:rsid w:val="43FD0631"/>
    <w:rsid w:val="46E50AB2"/>
    <w:rsid w:val="47A3636C"/>
    <w:rsid w:val="47B46767"/>
    <w:rsid w:val="49174F6D"/>
    <w:rsid w:val="4A9F106C"/>
    <w:rsid w:val="4D1319F2"/>
    <w:rsid w:val="4DAF22A9"/>
    <w:rsid w:val="4DC119B8"/>
    <w:rsid w:val="4DD465F1"/>
    <w:rsid w:val="4DFA608D"/>
    <w:rsid w:val="4EBB3651"/>
    <w:rsid w:val="52015F31"/>
    <w:rsid w:val="539A637B"/>
    <w:rsid w:val="55B00B2E"/>
    <w:rsid w:val="562A19A1"/>
    <w:rsid w:val="56EF755E"/>
    <w:rsid w:val="57A85B85"/>
    <w:rsid w:val="57E427B4"/>
    <w:rsid w:val="5A444507"/>
    <w:rsid w:val="5A6809CC"/>
    <w:rsid w:val="5AA567B3"/>
    <w:rsid w:val="5BD60EAA"/>
    <w:rsid w:val="5FB41ACA"/>
    <w:rsid w:val="608257F7"/>
    <w:rsid w:val="61972B69"/>
    <w:rsid w:val="629A1C3F"/>
    <w:rsid w:val="64662443"/>
    <w:rsid w:val="68232E85"/>
    <w:rsid w:val="68572B2F"/>
    <w:rsid w:val="69B85DD9"/>
    <w:rsid w:val="69F1437B"/>
    <w:rsid w:val="69FB34F6"/>
    <w:rsid w:val="6A965B0B"/>
    <w:rsid w:val="6B715CB5"/>
    <w:rsid w:val="6BE63A75"/>
    <w:rsid w:val="6C356C1F"/>
    <w:rsid w:val="6D0345B4"/>
    <w:rsid w:val="71A15580"/>
    <w:rsid w:val="72FB3046"/>
    <w:rsid w:val="7306587D"/>
    <w:rsid w:val="76292071"/>
    <w:rsid w:val="76612DCA"/>
    <w:rsid w:val="76766876"/>
    <w:rsid w:val="79E81839"/>
    <w:rsid w:val="7A9152B0"/>
    <w:rsid w:val="7B5F1FCE"/>
    <w:rsid w:val="7CA757A6"/>
    <w:rsid w:val="7D264E72"/>
    <w:rsid w:val="7E96261A"/>
    <w:rsid w:val="7EF345BF"/>
    <w:rsid w:val="7F0C5960"/>
    <w:rsid w:val="7F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1759</Words>
  <Characters>1815</Characters>
  <Lines>14</Lines>
  <Paragraphs>4</Paragraphs>
  <TotalTime>3</TotalTime>
  <ScaleCrop>false</ScaleCrop>
  <LinksUpToDate>false</LinksUpToDate>
  <CharactersWithSpaces>1816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2022-10-31T02:27:00Z</dcterms:created>
  <dc:creator>JIN</dc:creator>
  <cp:lastModifiedBy>JIN</cp:lastModifiedBy>
  <cp:lastPrinted>2022-11-17T01:24:00Z</cp:lastPrinted>
  <dcterms:modified xsi:type="dcterms:W3CDTF">2022-11-17T08:22:10Z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092192461B144A1CB5E94376FEEAD66A</vt:lpwstr>
  </property>
</Properties>
</file>