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w w:val="100"/>
          <w:positio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2021年度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w w:val="100"/>
          <w:position w:val="0"/>
          <w:sz w:val="44"/>
          <w:szCs w:val="44"/>
          <w14:textFill>
            <w14:solidFill>
              <w14:schemeClr w14:val="tx1"/>
            </w14:solidFill>
          </w14:textFill>
        </w:rPr>
        <w:t>优秀学生干部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w w:val="100"/>
          <w:positio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名单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before="0" w:line="560" w:lineRule="exact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before="0" w:line="560" w:lineRule="exact"/>
        <w:ind w:right="0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一、20级班级优秀学生干部（87人）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1703"/>
        <w:gridCol w:w="1703"/>
        <w:gridCol w:w="1703"/>
        <w:gridCol w:w="1703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蔡跃跃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陈家豪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陈阳阳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陈卓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程迪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崔安冬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邓家银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董昊天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杜枝庆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范嘉豪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冯晨阳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付亚奇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葛书辰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郭昊文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韩宏源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韩旭阳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韩玉鹏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何晓龙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花梗帆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华世豪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黄恺翔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霍军威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冀东旭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焦子源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景文杨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李豪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李昊天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李金得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李书桓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梁科磊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刘博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刘博鑫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刘炬龙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刘沛洋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刘天宇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刘通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刘文强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刘耀锋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吕天昂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毛云龙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孟令文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孟祥第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牛秦豪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任英豪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沈世铭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时子豪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史晓龙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宋修岩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索橙杨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谭嘉琦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宛标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王成名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王铎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王发启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王文耀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王一清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王翌名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王志伸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谢晨宇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谢榕成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邢振东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徐子强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鄢平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严浩臣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杨俊成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杨书魁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杨旭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杨一鸣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尤利杰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张涵柯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张家宝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张健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张杰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张良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张书翰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张硕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张修彬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赵世豪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赵新帅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赵禹航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赵长康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郑轲超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郑理扬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朱天杰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祝振铎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邹天赐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shd w:val="clear" w:color="auto" w:fill="auto"/>
        <w:wordWrap/>
        <w:overflowPunct/>
        <w:topLinePunct w:val="0"/>
        <w:bidi w:val="0"/>
        <w:adjustRightInd w:val="0"/>
        <w:snapToGrid w:val="0"/>
        <w:spacing w:before="0" w:line="560" w:lineRule="exact"/>
        <w:ind w:right="0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二、21级班级优秀学生干部（45人）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1703"/>
        <w:gridCol w:w="1703"/>
        <w:gridCol w:w="1703"/>
        <w:gridCol w:w="1703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安聪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白如龙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翟佳明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杜润笙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樊大龙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范文秀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付博渊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高文哲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高增浩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郭林洁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郝仁哲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侯明甫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霍佳乐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贾海煜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李德立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李豪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李恒源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李忠超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刘家兴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卢旭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路凡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罗文豪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马帅锋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牟硕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裴天仪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齐夏瀚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沈俊</w:t>
            </w: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琦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施硕朋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孙康博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孙树勋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王朝杰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吴青松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邢晓鹏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许金阳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许玉豪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俞向冲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袁星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张东伟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张振华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张政轩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张智鹏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赵恩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赵家琦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朱金路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hd w:val="clear" w:color="auto" w:fill="auto"/>
              <w:spacing w:line="240" w:lineRule="auto"/>
              <w:jc w:val="distribute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朱争荣</w:t>
            </w:r>
          </w:p>
        </w:tc>
      </w:tr>
    </w:tbl>
    <w:p>
      <w:pPr>
        <w:keepNext w:val="0"/>
        <w:keepLines w:val="0"/>
        <w:pageBreakBefore w:val="0"/>
        <w:shd w:val="clear" w:color="auto" w:fill="auto"/>
        <w:wordWrap/>
        <w:overflowPunct/>
        <w:topLinePunct w:val="0"/>
        <w:bidi w:val="0"/>
        <w:adjustRightInd w:val="0"/>
        <w:snapToGrid w:val="0"/>
        <w:spacing w:before="0" w:line="560" w:lineRule="exact"/>
        <w:ind w:right="0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三、团学组织、社区服务中心优秀干部（64人）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1703"/>
        <w:gridCol w:w="1703"/>
        <w:gridCol w:w="1703"/>
        <w:gridCol w:w="1703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边正豪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柴宽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常镇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晁洋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程泰宇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崔华岩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丁明阳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杜国庆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段明霖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郭世圆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郭桐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郭鑫鹏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郝艺盟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何晓龙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胡猛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靳杰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李东林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李家辉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李开心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李凯宇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李润泽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刘博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刘光磊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刘孟芳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刘泊杉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刘森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孟令文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潘浩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裴磊果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秦新豪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任振东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邵松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宋李阳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唐云龙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田宇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宛标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王春辉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王浩冰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王威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王晓辉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王一清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王颖慧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王志伸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韦子安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谢宜臻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徐梦坤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杨俊哲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杨占成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杨智端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姚龙翔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袁腾辉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张宝威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张建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张霖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张彭卓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张清杰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张宇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张梓辰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章昱玺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赵成坤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510" w:hRule="exact"/>
        </w:trPr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赵泽正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郑轲超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郑前</w:t>
            </w:r>
          </w:p>
        </w:tc>
        <w:tc>
          <w:tcPr>
            <w:tcW w:w="170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pacing w:val="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val="en-US" w:eastAsia="zh-CN" w:bidi="zh-TW"/>
                <w14:textFill>
                  <w14:solidFill>
                    <w14:schemeClr w14:val="tx1"/>
                  </w14:solidFill>
                </w14:textFill>
              </w:rPr>
              <w:t>周扬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distribute"/>
              <w:textAlignment w:val="auto"/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E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2022-04-13T13:48:02Z</dcterms:created>
  <dc:creator>wxh18639342336</dc:creator>
  <cp:lastModifiedBy>wxh18639342336</cp:lastModifiedBy>
  <dcterms:modified xsi:type="dcterms:W3CDTF">2022-04-13T13:48:49Z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19DDE87B7505447BAC933B7B331F8D8F</vt:lpwstr>
  </property>
</Properties>
</file>