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ascii="方正小标宋简体" w:hAnsi="方正小标宋简体" w:eastAsia="方正小标宋简体" w:cs="方正小标宋简体"/>
          <w:sz w:val="32"/>
          <w:szCs w:val="32"/>
          <w:u w:val="thick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thick"/>
        </w:rPr>
        <w:t>郑州铁路职业技术学院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建设调研报告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3"/>
        <w:tblpPr w:leftFromText="180" w:rightFromText="180" w:vertAnchor="text" w:horzAnchor="page" w:tblpX="1692" w:tblpY="1631"/>
        <w:tblOverlap w:val="never"/>
        <w:tblW w:w="87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6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0" w:hRule="atLeast"/>
        </w:trPr>
        <w:tc>
          <w:tcPr>
            <w:tcW w:w="2693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ind w:left="0" w:leftChars="0" w:firstLine="0" w:firstLineChars="0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4" w:hRule="atLeast"/>
        </w:trPr>
        <w:tc>
          <w:tcPr>
            <w:tcW w:w="2693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ind w:left="0" w:leftChars="0" w:firstLine="0" w:firstLineChars="0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项目单位（盖章）：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693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ind w:left="0" w:leftChars="0" w:firstLine="0" w:firstLineChars="0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项目负责人：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     </w:t>
            </w:r>
          </w:p>
        </w:tc>
      </w:tr>
    </w:tbl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XX年XX月XX日</w:t>
      </w:r>
    </w:p>
    <w:p>
      <w:pPr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建设调研报告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（以下内容仅供参考，可根据情况进行更改，但字数不宜过多）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深入了解行业、企业和院校现状与需求，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并规避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各种潜在的风险，为后期项目建设提供切合实际、高效可行的解决方案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确保XX项目建设质量，特开展XX项目建设调研，具体调研情况如下：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一、成立项目调研小组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明确项目组成员姓名、性别、职务/职称、项目分工；确定项目调研方向和单位，明确调研单位等基本信息，注明项目名称和调研时间。</w:t>
      </w:r>
    </w:p>
    <w:p>
      <w:pPr>
        <w:spacing w:line="560" w:lineRule="exact"/>
        <w:ind w:firstLine="64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表一 项目调研小组成员名单</w:t>
      </w:r>
    </w:p>
    <w:tbl>
      <w:tblPr>
        <w:tblStyle w:val="13"/>
        <w:tblW w:w="8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997"/>
        <w:gridCol w:w="627"/>
        <w:gridCol w:w="1269"/>
        <w:gridCol w:w="1980"/>
        <w:gridCol w:w="1636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职务/职称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调研单位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调研单位联系人及电话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调研内容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项目需求调研。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围绕当前产业升级和技术变革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结合学校高质量发展需求，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明确建设项目的实施背景，把握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必要性、可行性，确保建设项目的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科学性、实用性和可操作性。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预算市场调研。主要包括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项目建设中拟采购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各类产品名称、技术规格参数、数量、预算单价等基本信息，并就商家的资质、生产构架等各方面基本情况进行调研。</w:t>
      </w:r>
    </w:p>
    <w:p>
      <w:pPr>
        <w:spacing w:line="560" w:lineRule="exact"/>
        <w:ind w:left="0" w:leftChars="0"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表二 </w:t>
      </w:r>
      <w:r>
        <w:rPr>
          <w:rFonts w:ascii="仿宋" w:hAnsi="仿宋" w:eastAsia="仿宋" w:cs="仿宋"/>
          <w:sz w:val="32"/>
          <w:szCs w:val="32"/>
        </w:rPr>
        <w:t>拟购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</w:t>
      </w:r>
      <w:r>
        <w:rPr>
          <w:rFonts w:ascii="仿宋" w:hAnsi="仿宋" w:eastAsia="仿宋" w:cs="仿宋"/>
          <w:sz w:val="32"/>
          <w:szCs w:val="32"/>
        </w:rPr>
        <w:t>清单及厂商报价</w:t>
      </w:r>
    </w:p>
    <w:tbl>
      <w:tblPr>
        <w:tblStyle w:val="12"/>
        <w:tblW w:w="9671" w:type="dxa"/>
        <w:jc w:val="center"/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459"/>
        <w:gridCol w:w="1150"/>
        <w:gridCol w:w="2044"/>
        <w:gridCol w:w="568"/>
        <w:gridCol w:w="716"/>
        <w:gridCol w:w="667"/>
        <w:gridCol w:w="833"/>
        <w:gridCol w:w="834"/>
        <w:gridCol w:w="850"/>
        <w:gridCol w:w="783"/>
        <w:gridCol w:w="767"/>
      </w:tblGrid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5" w:hRule="atLeast"/>
          <w:jc w:val="center"/>
        </w:trPr>
        <w:tc>
          <w:tcPr>
            <w:tcW w:w="4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设备名称／支出项目</w:t>
            </w:r>
          </w:p>
        </w:tc>
        <w:tc>
          <w:tcPr>
            <w:tcW w:w="204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型号规格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数量</w:t>
            </w:r>
          </w:p>
        </w:tc>
        <w:tc>
          <w:tcPr>
            <w:tcW w:w="4734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市场报价（单位：万元）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0" w:hRule="atLeast"/>
          <w:jc w:val="center"/>
        </w:trPr>
        <w:tc>
          <w:tcPr>
            <w:tcW w:w="4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公司1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公司2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公司3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6" w:hRule="atLeast"/>
          <w:jc w:val="center"/>
        </w:trPr>
        <w:tc>
          <w:tcPr>
            <w:tcW w:w="4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单价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总价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总价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单价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总价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6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产品1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1．×××××××2．××××××…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09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产品2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1．×××××××2．××××××…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8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75" w:hRule="atLeast"/>
          <w:jc w:val="center"/>
        </w:trPr>
        <w:tc>
          <w:tcPr>
            <w:tcW w:w="36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pStyle w:val="3"/>
        <w:spacing w:before="60" w:after="60" w:line="560" w:lineRule="exact"/>
        <w:ind w:left="0" w:leftChars="0" w:firstLine="640" w:firstLineChars="200"/>
        <w:rPr>
          <w:rFonts w:ascii="Times New Roman" w:hAnsi="Times New Roman" w:eastAsia="仿宋_GB2312" w:cs="Times New Roman"/>
          <w:b w:val="0"/>
          <w:bCs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商家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调研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重点就商家资质、技术能力、产品特性、同类业绩等方</w:t>
      </w:r>
    </w:p>
    <w:p>
      <w:p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面进行调研，主要包含三部分：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（1）企业基本情况（企业简介、质量体系认证证书、经营范围是否符合等）。</w:t>
      </w:r>
      <w:bookmarkStart w:id="0" w:name="_GoBack"/>
      <w:bookmarkEnd w:id="0"/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（2）生产构架情况（组织机构、生产规模、技术力量等）。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（3）产品特性、典型应用案例及同类业绩情况。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480"/>
      </w:pPr>
    </w:p>
    <w:p>
      <w:pPr>
        <w:ind w:firstLine="480"/>
      </w:pPr>
    </w:p>
    <w:p>
      <w:pPr>
        <w:ind w:firstLine="480"/>
        <w:rPr>
          <w:rFonts w:ascii="楷体" w:hAnsi="楷体" w:eastAsia="楷体" w:cs="楷体"/>
          <w:color w:val="0070C0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C295A"/>
    <w:multiLevelType w:val="multilevel"/>
    <w:tmpl w:val="0A5C295A"/>
    <w:lvl w:ilvl="0" w:tentative="0">
      <w:start w:val="1"/>
      <w:numFmt w:val="bullet"/>
      <w:pStyle w:val="86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70C45358"/>
    <w:multiLevelType w:val="multilevel"/>
    <w:tmpl w:val="70C45358"/>
    <w:lvl w:ilvl="0" w:tentative="0">
      <w:start w:val="1"/>
      <w:numFmt w:val="decimal"/>
      <w:lvlText w:val="第%1章 "/>
      <w:lvlJc w:val="left"/>
      <w:pPr>
        <w:tabs>
          <w:tab w:val="left" w:pos="1206"/>
        </w:tabs>
        <w:ind w:left="639" w:firstLine="0"/>
      </w:pPr>
      <w:rPr>
        <w:rFonts w:hint="eastAsia"/>
        <w:lang w:val="en-US"/>
      </w:rPr>
    </w:lvl>
    <w:lvl w:ilvl="1" w:tentative="0">
      <w:start w:val="1"/>
      <w:numFmt w:val="bullet"/>
      <w:pStyle w:val="87"/>
      <w:lvlText w:val=""/>
      <w:lvlJc w:val="left"/>
      <w:pPr>
        <w:ind w:left="480" w:hanging="480"/>
      </w:pPr>
      <w:rPr>
        <w:rFonts w:hint="default" w:ascii="Wingdings" w:hAnsi="Wingdings"/>
      </w:rPr>
    </w:lvl>
    <w:lvl w:ilvl="2" w:tentative="0">
      <w:start w:val="1"/>
      <w:numFmt w:val="bullet"/>
      <w:pStyle w:val="88"/>
      <w:lvlText w:val=""/>
      <w:lvlJc w:val="left"/>
      <w:pPr>
        <w:ind w:left="480" w:hanging="480"/>
      </w:pPr>
      <w:rPr>
        <w:rFonts w:hint="default" w:ascii="Wingdings" w:hAnsi="Wingdings"/>
      </w:rPr>
    </w:lvl>
    <w:lvl w:ilvl="3" w:tentative="0">
      <w:start w:val="1"/>
      <w:numFmt w:val="decimal"/>
      <w:pStyle w:val="89"/>
      <w:lvlText w:val="%1.%2.%3.%4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4" w:tentative="0">
      <w:start w:val="1"/>
      <w:numFmt w:val="decimal"/>
      <w:pStyle w:val="90"/>
      <w:lvlText w:val="%1.%2.%3.%4.%5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5A35"/>
    <w:rsid w:val="00020966"/>
    <w:rsid w:val="000624B3"/>
    <w:rsid w:val="00081DE4"/>
    <w:rsid w:val="000E0B6D"/>
    <w:rsid w:val="000E6411"/>
    <w:rsid w:val="001918C7"/>
    <w:rsid w:val="00203F12"/>
    <w:rsid w:val="00266D5D"/>
    <w:rsid w:val="002B07AC"/>
    <w:rsid w:val="002B44CA"/>
    <w:rsid w:val="003148AD"/>
    <w:rsid w:val="0032440B"/>
    <w:rsid w:val="003860C5"/>
    <w:rsid w:val="003C1D60"/>
    <w:rsid w:val="003E1CDC"/>
    <w:rsid w:val="003F142F"/>
    <w:rsid w:val="0049363F"/>
    <w:rsid w:val="00493CCB"/>
    <w:rsid w:val="004A32C7"/>
    <w:rsid w:val="004B5FEB"/>
    <w:rsid w:val="00504D6B"/>
    <w:rsid w:val="0053402C"/>
    <w:rsid w:val="005469AA"/>
    <w:rsid w:val="00586C7F"/>
    <w:rsid w:val="005C309D"/>
    <w:rsid w:val="005D7122"/>
    <w:rsid w:val="00602B81"/>
    <w:rsid w:val="00611C44"/>
    <w:rsid w:val="00620290"/>
    <w:rsid w:val="00624E5E"/>
    <w:rsid w:val="006A2D45"/>
    <w:rsid w:val="006A5658"/>
    <w:rsid w:val="006C2AA9"/>
    <w:rsid w:val="00700B8D"/>
    <w:rsid w:val="007032C9"/>
    <w:rsid w:val="00715A35"/>
    <w:rsid w:val="00733766"/>
    <w:rsid w:val="00753A49"/>
    <w:rsid w:val="00764E68"/>
    <w:rsid w:val="007D5EC3"/>
    <w:rsid w:val="007E5E50"/>
    <w:rsid w:val="0080661C"/>
    <w:rsid w:val="008241DE"/>
    <w:rsid w:val="00826DF5"/>
    <w:rsid w:val="0083409C"/>
    <w:rsid w:val="008F6948"/>
    <w:rsid w:val="0091685B"/>
    <w:rsid w:val="00944FF6"/>
    <w:rsid w:val="0095546D"/>
    <w:rsid w:val="009946ED"/>
    <w:rsid w:val="009B08EF"/>
    <w:rsid w:val="009F241D"/>
    <w:rsid w:val="009F3D01"/>
    <w:rsid w:val="009F7A02"/>
    <w:rsid w:val="00A1290F"/>
    <w:rsid w:val="00A36821"/>
    <w:rsid w:val="00A43B9C"/>
    <w:rsid w:val="00A65411"/>
    <w:rsid w:val="00A704F8"/>
    <w:rsid w:val="00AD1690"/>
    <w:rsid w:val="00AD588F"/>
    <w:rsid w:val="00B45763"/>
    <w:rsid w:val="00BB2FBB"/>
    <w:rsid w:val="00BD3ED9"/>
    <w:rsid w:val="00C7311D"/>
    <w:rsid w:val="00C85CF0"/>
    <w:rsid w:val="00D40846"/>
    <w:rsid w:val="00D420A6"/>
    <w:rsid w:val="00DA4037"/>
    <w:rsid w:val="00DC0712"/>
    <w:rsid w:val="00DE77FD"/>
    <w:rsid w:val="00E11F02"/>
    <w:rsid w:val="00E364F2"/>
    <w:rsid w:val="00E40008"/>
    <w:rsid w:val="00E4561F"/>
    <w:rsid w:val="00EA6C8D"/>
    <w:rsid w:val="00ED2121"/>
    <w:rsid w:val="00F17756"/>
    <w:rsid w:val="00F24039"/>
    <w:rsid w:val="00F6722C"/>
    <w:rsid w:val="00FA6C40"/>
    <w:rsid w:val="022B0967"/>
    <w:rsid w:val="03C05C7E"/>
    <w:rsid w:val="053A348C"/>
    <w:rsid w:val="05712978"/>
    <w:rsid w:val="05CD3D4D"/>
    <w:rsid w:val="061461FD"/>
    <w:rsid w:val="063950C7"/>
    <w:rsid w:val="084C295D"/>
    <w:rsid w:val="09F61F8B"/>
    <w:rsid w:val="0A500AA6"/>
    <w:rsid w:val="0AAB2FBB"/>
    <w:rsid w:val="0ACB42B7"/>
    <w:rsid w:val="0FFC4E65"/>
    <w:rsid w:val="1032586E"/>
    <w:rsid w:val="13915C49"/>
    <w:rsid w:val="14777F31"/>
    <w:rsid w:val="164F244C"/>
    <w:rsid w:val="167932EF"/>
    <w:rsid w:val="17426585"/>
    <w:rsid w:val="19F35ED8"/>
    <w:rsid w:val="1A772DF3"/>
    <w:rsid w:val="1D4756EB"/>
    <w:rsid w:val="1EAE2B3E"/>
    <w:rsid w:val="221525CD"/>
    <w:rsid w:val="23F76D14"/>
    <w:rsid w:val="240F6D82"/>
    <w:rsid w:val="24B129D0"/>
    <w:rsid w:val="25641698"/>
    <w:rsid w:val="2BD75DD4"/>
    <w:rsid w:val="2D18183C"/>
    <w:rsid w:val="2D3B5EF2"/>
    <w:rsid w:val="37A60850"/>
    <w:rsid w:val="38045421"/>
    <w:rsid w:val="3CFE50D1"/>
    <w:rsid w:val="3F2D7048"/>
    <w:rsid w:val="401C58D2"/>
    <w:rsid w:val="414C605A"/>
    <w:rsid w:val="452B1BDA"/>
    <w:rsid w:val="45CC4C75"/>
    <w:rsid w:val="48627549"/>
    <w:rsid w:val="4F2520B6"/>
    <w:rsid w:val="519A4FE1"/>
    <w:rsid w:val="52054E45"/>
    <w:rsid w:val="52B471F4"/>
    <w:rsid w:val="53642B03"/>
    <w:rsid w:val="53712627"/>
    <w:rsid w:val="54320809"/>
    <w:rsid w:val="55791046"/>
    <w:rsid w:val="56391822"/>
    <w:rsid w:val="5B22719E"/>
    <w:rsid w:val="5E887140"/>
    <w:rsid w:val="5FD84997"/>
    <w:rsid w:val="6038640D"/>
    <w:rsid w:val="64F84465"/>
    <w:rsid w:val="663870EB"/>
    <w:rsid w:val="66A24E86"/>
    <w:rsid w:val="67EC1EFC"/>
    <w:rsid w:val="68465824"/>
    <w:rsid w:val="6C2A0BEC"/>
    <w:rsid w:val="6D8E2068"/>
    <w:rsid w:val="727C08C6"/>
    <w:rsid w:val="738267D0"/>
    <w:rsid w:val="74E84138"/>
    <w:rsid w:val="77040251"/>
    <w:rsid w:val="770F7E80"/>
    <w:rsid w:val="776E0ADE"/>
    <w:rsid w:val="7784700A"/>
    <w:rsid w:val="78D945A5"/>
    <w:rsid w:val="793E1742"/>
    <w:rsid w:val="79B42C7C"/>
    <w:rsid w:val="79C3485E"/>
    <w:rsid w:val="7D4D57B8"/>
    <w:rsid w:val="7D7D176D"/>
    <w:rsid w:val="7F926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120" w:after="120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line="360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line="360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84"/>
    <w:semiHidden/>
    <w:unhideWhenUsed/>
    <w:qFormat/>
    <w:uiPriority w:val="99"/>
    <w:pPr>
      <w:spacing w:after="120" w:line="360" w:lineRule="auto"/>
    </w:pPr>
  </w:style>
  <w:style w:type="paragraph" w:styleId="8">
    <w:name w:val="Balloon Text"/>
    <w:basedOn w:val="1"/>
    <w:link w:val="9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7"/>
    <w:link w:val="85"/>
    <w:unhideWhenUsed/>
    <w:qFormat/>
    <w:uiPriority w:val="0"/>
    <w:pPr>
      <w:widowControl/>
      <w:ind w:firstLine="420" w:firstLineChars="100"/>
    </w:pPr>
    <w:rPr>
      <w:rFonts w:ascii="Calibri" w:hAnsi="Calibri" w:eastAsia="宋体" w:cs="Times New Roman"/>
      <w:sz w:val="21"/>
      <w:szCs w:val="21"/>
      <w:lang w:val="zh-CN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uiPriority w:val="99"/>
    <w:rPr>
      <w:sz w:val="18"/>
      <w:szCs w:val="18"/>
    </w:rPr>
  </w:style>
  <w:style w:type="character" w:customStyle="1" w:styleId="17">
    <w:name w:val="标题 1 Char"/>
    <w:basedOn w:val="14"/>
    <w:link w:val="2"/>
    <w:qFormat/>
    <w:uiPriority w:val="9"/>
    <w:rPr>
      <w:b/>
      <w:bCs/>
      <w:kern w:val="44"/>
      <w:sz w:val="28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19">
    <w:name w:val="标题 3 Char"/>
    <w:basedOn w:val="14"/>
    <w:link w:val="4"/>
    <w:qFormat/>
    <w:uiPriority w:val="9"/>
    <w:rPr>
      <w:b/>
      <w:bCs/>
      <w:sz w:val="24"/>
      <w:szCs w:val="32"/>
    </w:rPr>
  </w:style>
  <w:style w:type="character" w:customStyle="1" w:styleId="20">
    <w:name w:val="标题 4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5 Char"/>
    <w:basedOn w:val="14"/>
    <w:link w:val="6"/>
    <w:semiHidden/>
    <w:qFormat/>
    <w:uiPriority w:val="9"/>
    <w:rPr>
      <w:b/>
      <w:bCs/>
      <w:sz w:val="28"/>
      <w:szCs w:val="28"/>
    </w:rPr>
  </w:style>
  <w:style w:type="paragraph" w:styleId="22">
    <w:name w:val="List Paragraph"/>
    <w:basedOn w:val="1"/>
    <w:qFormat/>
    <w:uiPriority w:val="34"/>
    <w:pPr>
      <w:ind w:firstLine="420"/>
    </w:p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Cs w:val="21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2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63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28">
    <w:name w:val="xl64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29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30">
    <w:name w:val="xl66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31">
    <w:name w:val="xl67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32">
    <w:name w:val="xl6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Calibri" w:hAnsi="Calibri" w:eastAsia="宋体" w:cs="Calibri"/>
      <w:kern w:val="0"/>
      <w:szCs w:val="21"/>
    </w:rPr>
  </w:style>
  <w:style w:type="paragraph" w:customStyle="1" w:styleId="33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34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35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6">
    <w:name w:val="xl7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37">
    <w:name w:val="xl7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38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39">
    <w:name w:val="xl75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40">
    <w:name w:val="xl7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1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4"/>
    </w:rPr>
  </w:style>
  <w:style w:type="paragraph" w:customStyle="1" w:styleId="42">
    <w:name w:val="xl7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Cs w:val="24"/>
    </w:rPr>
  </w:style>
  <w:style w:type="paragraph" w:customStyle="1" w:styleId="43">
    <w:name w:val="xl7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44">
    <w:name w:val="xl80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4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4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4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4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49">
    <w:name w:val="xl8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5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51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52">
    <w:name w:val="xl8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5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54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55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5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57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58">
    <w:name w:val="xl9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5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60">
    <w:name w:val="xl9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61">
    <w:name w:val="xl97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62">
    <w:name w:val="xl9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63">
    <w:name w:val="xl9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64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65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66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67">
    <w:name w:val="xl10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68">
    <w:name w:val="xl10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69">
    <w:name w:val="xl10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70">
    <w:name w:val="xl106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71">
    <w:name w:val="xl10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72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73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74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75">
    <w:name w:val="xl11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76">
    <w:name w:val="xl11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77">
    <w:name w:val="xl11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78">
    <w:name w:val="xl114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79">
    <w:name w:val="xl11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80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81">
    <w:name w:val="xl11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82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83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character" w:customStyle="1" w:styleId="84">
    <w:name w:val="正文文本 Char"/>
    <w:basedOn w:val="14"/>
    <w:link w:val="7"/>
    <w:semiHidden/>
    <w:qFormat/>
    <w:uiPriority w:val="99"/>
    <w:rPr>
      <w:sz w:val="24"/>
    </w:rPr>
  </w:style>
  <w:style w:type="character" w:customStyle="1" w:styleId="85">
    <w:name w:val="正文首行缩进 Char"/>
    <w:basedOn w:val="84"/>
    <w:link w:val="11"/>
    <w:qFormat/>
    <w:uiPriority w:val="0"/>
    <w:rPr>
      <w:rFonts w:ascii="Calibri" w:hAnsi="Calibri" w:eastAsia="宋体" w:cs="Times New Roman"/>
      <w:sz w:val="24"/>
      <w:szCs w:val="21"/>
      <w:lang w:val="zh-CN"/>
    </w:rPr>
  </w:style>
  <w:style w:type="paragraph" w:customStyle="1" w:styleId="86">
    <w:name w:val="SANGFOR_6_正文"/>
    <w:basedOn w:val="1"/>
    <w:link w:val="91"/>
    <w:qFormat/>
    <w:uiPriority w:val="0"/>
    <w:pPr>
      <w:numPr>
        <w:ilvl w:val="0"/>
        <w:numId w:val="1"/>
      </w:numPr>
      <w:spacing w:before="50" w:after="50" w:line="360" w:lineRule="auto"/>
      <w:ind w:firstLine="0"/>
      <w:jc w:val="left"/>
    </w:pPr>
    <w:rPr>
      <w:rFonts w:ascii="宋体" w:hAnsi="宋体" w:eastAsia="宋体" w:cs="Times New Roman"/>
      <w:szCs w:val="24"/>
    </w:rPr>
  </w:style>
  <w:style w:type="paragraph" w:customStyle="1" w:styleId="87">
    <w:name w:val="SANGFOR_2_标题2"/>
    <w:basedOn w:val="3"/>
    <w:next w:val="86"/>
    <w:qFormat/>
    <w:uiPriority w:val="0"/>
    <w:pPr>
      <w:numPr>
        <w:ilvl w:val="1"/>
        <w:numId w:val="2"/>
      </w:numPr>
      <w:spacing w:beforeLines="50" w:afterLines="50" w:line="240" w:lineRule="auto"/>
      <w:ind w:firstLine="0" w:firstLineChars="0"/>
    </w:pPr>
    <w:rPr>
      <w:rFonts w:ascii="Times New Roman" w:hAnsi="Times New Roman" w:eastAsia="宋体" w:cs="Times New Roman"/>
      <w:sz w:val="30"/>
      <w:szCs w:val="30"/>
    </w:rPr>
  </w:style>
  <w:style w:type="paragraph" w:customStyle="1" w:styleId="88">
    <w:name w:val="SANGFOR_3_标题3"/>
    <w:basedOn w:val="4"/>
    <w:next w:val="86"/>
    <w:qFormat/>
    <w:uiPriority w:val="0"/>
    <w:pPr>
      <w:numPr>
        <w:ilvl w:val="2"/>
        <w:numId w:val="2"/>
      </w:numPr>
      <w:spacing w:beforeLines="50" w:afterLines="50"/>
      <w:ind w:firstLine="0" w:firstLineChars="0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89">
    <w:name w:val="SANGFOR_4_标题4"/>
    <w:basedOn w:val="5"/>
    <w:next w:val="86"/>
    <w:qFormat/>
    <w:uiPriority w:val="0"/>
    <w:pPr>
      <w:numPr>
        <w:ilvl w:val="3"/>
        <w:numId w:val="2"/>
      </w:numPr>
      <w:tabs>
        <w:tab w:val="clear" w:pos="567"/>
      </w:tabs>
      <w:spacing w:beforeLines="50" w:afterLines="50" w:line="240" w:lineRule="auto"/>
      <w:ind w:left="864" w:hanging="864" w:firstLineChars="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0">
    <w:name w:val="SANGFOR_5_标题5"/>
    <w:basedOn w:val="6"/>
    <w:next w:val="86"/>
    <w:qFormat/>
    <w:uiPriority w:val="0"/>
    <w:pPr>
      <w:numPr>
        <w:ilvl w:val="4"/>
        <w:numId w:val="2"/>
      </w:numPr>
      <w:tabs>
        <w:tab w:val="clear" w:pos="567"/>
      </w:tabs>
      <w:spacing w:beforeLines="50" w:afterLines="50" w:line="360" w:lineRule="auto"/>
      <w:ind w:left="1008" w:hanging="1008" w:firstLineChars="0"/>
    </w:pPr>
    <w:rPr>
      <w:rFonts w:ascii="Times New Roman" w:hAnsi="Times New Roman" w:eastAsia="宋体" w:cs="Times New Roman"/>
      <w:sz w:val="21"/>
      <w:szCs w:val="21"/>
    </w:rPr>
  </w:style>
  <w:style w:type="character" w:customStyle="1" w:styleId="91">
    <w:name w:val="SANGFOR_6_正文 Char"/>
    <w:basedOn w:val="14"/>
    <w:link w:val="86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92">
    <w:name w:val="批注框文本 Char"/>
    <w:basedOn w:val="14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9873D-6C72-4FC3-8DCD-68D690053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687</Words>
  <Characters>695</Characters>
  <Lines>7</Lines>
  <Paragraphs>2</Paragraphs>
  <TotalTime>6</TotalTime>
  <ScaleCrop>false</ScaleCrop>
  <LinksUpToDate>false</LinksUpToDate>
  <CharactersWithSpaces>844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2018-11-22T08:08:00Z</dcterms:created>
  <dc:creator>实训中心</dc:creator>
  <cp:lastModifiedBy>一剑</cp:lastModifiedBy>
  <cp:lastPrinted>2018-12-29T01:24:00Z</cp:lastPrinted>
  <dcterms:modified xsi:type="dcterms:W3CDTF">2022-04-14T08:35:36Z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F3A367911537423F993616B22A3EDF8D</vt:lpwstr>
  </property>
</Properties>
</file>