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600" w:lineRule="exac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3</w:t>
      </w:r>
    </w:p>
    <w:p>
      <w:pPr>
        <w:jc w:val="both"/>
        <w:rPr>
          <w:rFonts w:hint="default" w:ascii="Times New Roman" w:hAnsi="Times New Roman" w:eastAsia="仿宋_GB2312" w:cs="Times New Roman"/>
          <w:b/>
          <w:bCs/>
          <w:color w:val="000000"/>
        </w:rPr>
      </w:pPr>
    </w:p>
    <w:tbl>
      <w:tblPr>
        <w:tblStyle w:val="10"/>
        <w:tblpPr w:leftFromText="180" w:rightFromText="180" w:vertAnchor="text" w:horzAnchor="page" w:tblpX="7800" w:tblpY="263"/>
        <w:tblOverlap w:val="never"/>
        <w:tblW w:w="26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41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  <w:t>重点项目</w:t>
            </w:r>
          </w:p>
        </w:tc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41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  <w:t>一般项目</w:t>
            </w:r>
          </w:p>
        </w:tc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</w:p>
        </w:tc>
      </w:tr>
    </w:tbl>
    <w:p>
      <w:pPr>
        <w:ind w:firstLine="527" w:firstLineChars="250"/>
        <w:jc w:val="center"/>
        <w:rPr>
          <w:rFonts w:hint="default" w:ascii="Times New Roman" w:hAnsi="Times New Roman" w:eastAsia="仿宋_GB2312" w:cs="Times New Roman"/>
          <w:b/>
          <w:bCs/>
          <w:color w:val="000000"/>
        </w:rPr>
      </w:pPr>
    </w:p>
    <w:p>
      <w:pPr>
        <w:pStyle w:val="9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spacing w:before="156" w:line="400" w:lineRule="exact"/>
        <w:jc w:val="both"/>
        <w:rPr>
          <w:rFonts w:hint="default" w:ascii="Times New Roman" w:hAnsi="Times New Roman" w:eastAsia="方正小标宋简体" w:cs="Times New Roman"/>
          <w:b/>
          <w:bCs/>
          <w:color w:val="00000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yellow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val="en-US" w:eastAsia="zh-CN" w:bidi="ar-SA"/>
        </w:rPr>
        <w:t>202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 w:bidi="ar-SA"/>
        </w:rPr>
        <w:t>7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val="en-US" w:eastAsia="zh-CN" w:bidi="ar-SA"/>
        </w:rPr>
        <w:t>年度河南省科普作品创作项目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val="en-US" w:eastAsia="zh-CN" w:bidi="ar-SA"/>
        </w:rPr>
        <w:t>申 报 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  <w:t>（科普图书类）</w:t>
      </w: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tbl>
      <w:tblPr>
        <w:tblStyle w:val="10"/>
        <w:tblW w:w="50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作品名称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项目负责人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highlight w:val="none"/>
                <w:shd w:val="clear" w:color="auto" w:fill="auto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 xml:space="preserve"> 年    月    日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</w:t>
            </w:r>
          </w:p>
        </w:tc>
      </w:tr>
    </w:tbl>
    <w:p>
      <w:pPr>
        <w:ind w:firstLine="600"/>
        <w:jc w:val="both"/>
        <w:rPr>
          <w:rFonts w:hint="default" w:ascii="Times New Roman" w:hAnsi="Times New Roman" w:cs="Times New Roman"/>
          <w:color w:val="000000"/>
          <w:sz w:val="30"/>
          <w:szCs w:val="30"/>
        </w:rPr>
      </w:pP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 w:val="21"/>
          <w:szCs w:val="21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>
      <w:pPr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widowControl/>
        <w:spacing w:line="620" w:lineRule="exact"/>
        <w:jc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  <w:t>河南省科学技术厅制</w:t>
      </w:r>
    </w:p>
    <w:p>
      <w:pPr>
        <w:keepNext w:val="0"/>
        <w:keepLines w:val="0"/>
        <w:pageBreakBefore w:val="0"/>
        <w:widowControl w:val="0"/>
        <w:tabs>
          <w:tab w:val="left" w:pos="2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</w:rPr>
      </w:pPr>
      <w:r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  <w:br w:type="page"/>
      </w:r>
      <w:r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  <w:lang w:bidi="ar-SA"/>
        </w:rPr>
        <w:t>填 报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482"/>
        <w:jc w:val="both"/>
        <w:textAlignment w:val="auto"/>
        <w:rPr>
          <w:rFonts w:hint="default" w:ascii="Times New Roman" w:hAnsi="Times New Roman" w:eastAsia="方正楷体简体" w:cs="Times New Roman"/>
          <w:color w:val="000000"/>
          <w:sz w:val="30"/>
          <w:szCs w:val="30"/>
          <w:lang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本申报书为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2027年度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河南省科普作品创作项目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"/>
        </w:rPr>
        <w:t>(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科普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>图书类）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的重要文件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，各项内容须认真填写。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须提供完整的目录、创作提纲和初步创作书稿，以及与出版单位签订的意向性出版协议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作为附件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材料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与申报书统一装订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报送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 xml:space="preserve">5. 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  <w:lang w:eastAsia="zh-CN"/>
        </w:rPr>
        <w:t>申报书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</w:rPr>
        <w:t>及附件材料不得有任何涉及国家秘密的内容，所有内容应可公开。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yellow"/>
        </w:rPr>
        <w:br w:type="page"/>
      </w:r>
      <w:r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  <w:t>一、项目基本信息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作品名称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图书类别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科普图书类</w:t>
            </w:r>
          </w:p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绘本类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作品完成度（%）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预计字数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（千字）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预计出版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时间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图书是否申请其他省级/国家级项目资助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支持方向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1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2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3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4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5（参照申报指南支持方向分类）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color w:val="000000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bidi="ar-SA"/>
        </w:rPr>
        <w:t>二、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申报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bidi="ar-SA"/>
        </w:rPr>
        <w:t>单位基本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信息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单位名称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单位地址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项目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负责人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手机号码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电子邮箱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通信地址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传真号码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三、项目基本情况（可另附页）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请阐述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图书选题的背景、科学普及价值、特色和创新点；项目总体目标和主要内容；图书预期社会效益、经济效益及其他绩效目标分析；图书内容是否涉及国家秘密，是否存在需履行重大选题备案的情况；其他需要说明的情况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1000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字。）</w:t>
            </w: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四、实施条件及保障措施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5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（请阐明申报单位基本情况，创作团队人员条件与实施优势；相关经验或类似案例，推动项目落实的保障措施等。不超过600字。）</w:t>
            </w: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五、实施步骤和进度计划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项目起止时间： 202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日起至202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时间阶段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实施内容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工作目标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第一阶段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第二阶段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......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六、发行和宣传推广计划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1212"/>
        <w:gridCol w:w="2259"/>
        <w:gridCol w:w="2087"/>
        <w:gridCol w:w="981"/>
        <w:gridCol w:w="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发行计划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纸质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预计发行量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（册）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定价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发行国家和地区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发行商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数字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发行平台</w:t>
            </w:r>
          </w:p>
        </w:tc>
        <w:tc>
          <w:tcPr>
            <w:tcW w:w="3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0" w:hRule="atLeast"/>
          <w:jc w:val="center"/>
        </w:trPr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lang w:val="en-US" w:eastAsia="zh-CN" w:bidi="ar-SA"/>
              </w:rPr>
              <w:t>宣传推广组织方案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</w:tc>
        <w:tc>
          <w:tcPr>
            <w:tcW w:w="73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（1.图书宣传推广工作安排，包含项目实施过程中组织召开研讨会、出版后组织宣传推广活动方案、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参加各类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群众性科技和科普活动及预期效果等情况；2.社会舆论应急预案。不超过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600字。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）</w:t>
            </w: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七、预期绩效目标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tbl>
            <w:tblPr>
              <w:tblStyle w:val="10"/>
              <w:tblW w:w="8775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40"/>
              <w:gridCol w:w="2833"/>
              <w:gridCol w:w="2050"/>
              <w:gridCol w:w="255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科普图书出版时间</w:t>
                  </w:r>
                </w:p>
              </w:tc>
              <w:tc>
                <w:tcPr>
                  <w:tcW w:w="2833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（应在项目执行期内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完成出版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科普图书版面字数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（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字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）</w:t>
                  </w:r>
                </w:p>
              </w:tc>
              <w:tc>
                <w:tcPr>
                  <w:tcW w:w="2552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60000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科普图书起始印数（册）</w:t>
                  </w:r>
                </w:p>
              </w:tc>
              <w:tc>
                <w:tcPr>
                  <w:tcW w:w="283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图画类科普图书面数（面）</w:t>
                  </w:r>
                </w:p>
              </w:tc>
              <w:tc>
                <w:tcPr>
                  <w:tcW w:w="255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图画类图版数量（幅）</w:t>
                  </w:r>
                </w:p>
              </w:tc>
              <w:tc>
                <w:tcPr>
                  <w:tcW w:w="283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500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图画类起始印数（册）</w:t>
                  </w:r>
                </w:p>
              </w:tc>
              <w:tc>
                <w:tcPr>
                  <w:tcW w:w="255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80" w:hRule="atLeast"/>
                <w:jc w:val="center"/>
              </w:trPr>
              <w:tc>
                <w:tcPr>
                  <w:tcW w:w="134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科普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  <w:lang w:val="en-US" w:eastAsia="zh-CN"/>
                    </w:rPr>
                    <w:t>图书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验收合格率（%）</w:t>
                  </w:r>
                </w:p>
              </w:tc>
              <w:tc>
                <w:tcPr>
                  <w:tcW w:w="2833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/>
                      <w:bCs w:val="0"/>
                      <w:color w:val="00000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（原则上为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科普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图书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完成及时率（%）</w:t>
                  </w:r>
                </w:p>
              </w:tc>
              <w:tc>
                <w:tcPr>
                  <w:tcW w:w="2552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（原则上为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80" w:hRule="atLeast"/>
                <w:jc w:val="center"/>
              </w:trPr>
              <w:tc>
                <w:tcPr>
                  <w:tcW w:w="134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科普资源传播覆盖量（人次）</w:t>
                  </w:r>
                </w:p>
              </w:tc>
              <w:tc>
                <w:tcPr>
                  <w:tcW w:w="2833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33000，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服务对象满意度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（%）</w:t>
                  </w:r>
                </w:p>
              </w:tc>
              <w:tc>
                <w:tcPr>
                  <w:tcW w:w="2552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95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80" w:hRule="atLeast"/>
                <w:jc w:val="center"/>
              </w:trPr>
              <w:tc>
                <w:tcPr>
                  <w:tcW w:w="134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阅读与公益推广活动（次）</w:t>
                  </w:r>
                </w:p>
              </w:tc>
              <w:tc>
                <w:tcPr>
                  <w:tcW w:w="283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ind w:firstLine="240" w:firstLineChars="100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参与群众满意度（%）</w:t>
                  </w:r>
                </w:p>
              </w:tc>
              <w:tc>
                <w:tcPr>
                  <w:tcW w:w="255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95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80" w:hRule="atLeast"/>
                <w:jc w:val="center"/>
              </w:trPr>
              <w:tc>
                <w:tcPr>
                  <w:tcW w:w="134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公益推广总量（册）</w:t>
                  </w:r>
                </w:p>
              </w:tc>
              <w:tc>
                <w:tcPr>
                  <w:tcW w:w="283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ind w:firstLine="240" w:firstLineChars="100"/>
                    <w:jc w:val="both"/>
                    <w:textAlignment w:val="auto"/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线上推广点击量（人次）</w:t>
                  </w:r>
                </w:p>
              </w:tc>
              <w:tc>
                <w:tcPr>
                  <w:tcW w:w="255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</w:t>
                  </w:r>
                  <w:r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10000</w:t>
                  </w: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atLeast"/>
                <w:jc w:val="center"/>
              </w:trPr>
              <w:tc>
                <w:tcPr>
                  <w:tcW w:w="134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提供成果形式</w:t>
                  </w:r>
                </w:p>
              </w:tc>
              <w:tc>
                <w:tcPr>
                  <w:tcW w:w="7435" w:type="dxa"/>
                  <w:gridSpan w:val="3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（提供出版样书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</w:tbl>
          <w:p>
            <w:pPr>
              <w:spacing w:line="480" w:lineRule="auto"/>
              <w:jc w:val="both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八、主要负责人及主要参加人员</w:t>
      </w:r>
    </w:p>
    <w:tbl>
      <w:tblPr>
        <w:tblStyle w:val="10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08"/>
        <w:gridCol w:w="720"/>
        <w:gridCol w:w="1590"/>
        <w:gridCol w:w="2010"/>
        <w:gridCol w:w="1605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序号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年龄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工作单位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在本项目中承担的主要工作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联系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）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九、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eastAsia="zh-CN" w:bidi="ar-SA"/>
        </w:rPr>
        <w:t>审核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意见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2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val="en-US" w:eastAsia="zh-CN"/>
              </w:rPr>
            </w:pPr>
          </w:p>
          <w:p>
            <w:pPr>
              <w:pStyle w:val="2"/>
              <w:shd w:val="clear" w:color="auto" w:fill="auto"/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本人承诺拥护中国共产党领导，热爱祖国，遵守宪法和法律。不在科普作品中发表违背党的方针政策或有悖于科学性原则的言论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。本申报书所填写全部内容真实准确，所提供材料客观属实，如有虚假，自愿承担相应责任。</w:t>
            </w: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yellow"/>
                <w:lang w:eastAsia="zh-CN"/>
              </w:rPr>
            </w:pPr>
          </w:p>
          <w:p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yellow"/>
                <w:lang w:eastAsia="zh-CN"/>
              </w:rPr>
            </w:pPr>
          </w:p>
          <w:p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项目负责人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（签名）：</w:t>
            </w:r>
          </w:p>
          <w:p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4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单位意见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8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主管部门（单位）意见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atLeast"/>
        </w:trPr>
        <w:tc>
          <w:tcPr>
            <w:tcW w:w="5000" w:type="pct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（单位公章）</w:t>
            </w:r>
          </w:p>
          <w:p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</w:tbl>
    <w:p>
      <w:pPr>
        <w:pStyle w:val="2"/>
        <w:widowControl/>
        <w:spacing w:after="0" w:line="600" w:lineRule="exact"/>
        <w:jc w:val="both"/>
        <w:rPr>
          <w:rFonts w:hint="default" w:ascii="Times New Roman" w:hAnsi="Times New Roman" w:eastAsia="黑体" w:cs="Times New Roman"/>
          <w:strike/>
          <w:dstrike w:val="0"/>
          <w:color w:val="000000"/>
          <w:kern w:val="0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2098" w:right="1474" w:bottom="1814" w:left="1587" w:header="851" w:footer="133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2098" w:right="1474" w:bottom="1814" w:left="1587" w:header="851" w:footer="133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方正小标宋简体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仿宋简体">
    <w:altName w:val="方正仿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楷体简体">
    <w:altName w:val="方正楷体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宋简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O70Z8b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2419"/>
    <w:rsid w:val="00BF52BD"/>
    <w:rsid w:val="03A4F02D"/>
    <w:rsid w:val="04860FD8"/>
    <w:rsid w:val="05DE0C95"/>
    <w:rsid w:val="05FE0651"/>
    <w:rsid w:val="07091971"/>
    <w:rsid w:val="07D54372"/>
    <w:rsid w:val="07F7453E"/>
    <w:rsid w:val="0A13722F"/>
    <w:rsid w:val="0AEE5E82"/>
    <w:rsid w:val="0BCFC4B1"/>
    <w:rsid w:val="0CCE4117"/>
    <w:rsid w:val="0EAC491F"/>
    <w:rsid w:val="0EF74D73"/>
    <w:rsid w:val="0F6967B2"/>
    <w:rsid w:val="0FBD8B37"/>
    <w:rsid w:val="0FDD8030"/>
    <w:rsid w:val="1025513D"/>
    <w:rsid w:val="115630D4"/>
    <w:rsid w:val="11DE646F"/>
    <w:rsid w:val="120552BD"/>
    <w:rsid w:val="14CF3397"/>
    <w:rsid w:val="1536484C"/>
    <w:rsid w:val="15BFEEFB"/>
    <w:rsid w:val="17043CD1"/>
    <w:rsid w:val="17BCCA44"/>
    <w:rsid w:val="17BDB221"/>
    <w:rsid w:val="17D9516D"/>
    <w:rsid w:val="17EB051D"/>
    <w:rsid w:val="17F7106A"/>
    <w:rsid w:val="189F1A11"/>
    <w:rsid w:val="1AF7B464"/>
    <w:rsid w:val="1AFB9691"/>
    <w:rsid w:val="1B9DB94B"/>
    <w:rsid w:val="1BBFA586"/>
    <w:rsid w:val="1C1EB66B"/>
    <w:rsid w:val="1CEFCE6F"/>
    <w:rsid w:val="1DE6389C"/>
    <w:rsid w:val="1DED2551"/>
    <w:rsid w:val="1EFD7CD1"/>
    <w:rsid w:val="1EFF7EA3"/>
    <w:rsid w:val="1F0C32FF"/>
    <w:rsid w:val="1F5DBCFC"/>
    <w:rsid w:val="1F7E54D9"/>
    <w:rsid w:val="1FAF2739"/>
    <w:rsid w:val="1FB7CBAC"/>
    <w:rsid w:val="1FBA9129"/>
    <w:rsid w:val="1FD61FB0"/>
    <w:rsid w:val="1FEEF84A"/>
    <w:rsid w:val="1FF4B8E0"/>
    <w:rsid w:val="1FF96778"/>
    <w:rsid w:val="1FFB5F2D"/>
    <w:rsid w:val="1FFF29FB"/>
    <w:rsid w:val="21FD776D"/>
    <w:rsid w:val="238E29F9"/>
    <w:rsid w:val="23BCE73F"/>
    <w:rsid w:val="23C860B3"/>
    <w:rsid w:val="252E1F46"/>
    <w:rsid w:val="25F7A764"/>
    <w:rsid w:val="276B1A3E"/>
    <w:rsid w:val="277E8A28"/>
    <w:rsid w:val="27FB1515"/>
    <w:rsid w:val="27FFF122"/>
    <w:rsid w:val="295922F5"/>
    <w:rsid w:val="2B5D4192"/>
    <w:rsid w:val="2BDEFB2B"/>
    <w:rsid w:val="2BEEDB58"/>
    <w:rsid w:val="2CCBD750"/>
    <w:rsid w:val="2DFF3581"/>
    <w:rsid w:val="2E7F6947"/>
    <w:rsid w:val="2EDE1100"/>
    <w:rsid w:val="2EDFB9CB"/>
    <w:rsid w:val="2FBE2E53"/>
    <w:rsid w:val="2FBEA52C"/>
    <w:rsid w:val="2FEE2F2E"/>
    <w:rsid w:val="2FF92C87"/>
    <w:rsid w:val="357B001A"/>
    <w:rsid w:val="360B0F52"/>
    <w:rsid w:val="36CF2F62"/>
    <w:rsid w:val="370EA16A"/>
    <w:rsid w:val="3776D0FE"/>
    <w:rsid w:val="377E0E7B"/>
    <w:rsid w:val="377F5BEE"/>
    <w:rsid w:val="37D3B7F1"/>
    <w:rsid w:val="37DFDD6C"/>
    <w:rsid w:val="37FCFE3E"/>
    <w:rsid w:val="37FFAAB2"/>
    <w:rsid w:val="38711C1E"/>
    <w:rsid w:val="39E77673"/>
    <w:rsid w:val="3B7F3B03"/>
    <w:rsid w:val="3BBF2F2B"/>
    <w:rsid w:val="3BBF58E5"/>
    <w:rsid w:val="3BCB6B1A"/>
    <w:rsid w:val="3BFB98FA"/>
    <w:rsid w:val="3BFF7F50"/>
    <w:rsid w:val="3BFFF9AB"/>
    <w:rsid w:val="3C232FB8"/>
    <w:rsid w:val="3C7FF88E"/>
    <w:rsid w:val="3D7BE151"/>
    <w:rsid w:val="3DB643B9"/>
    <w:rsid w:val="3DFF1EA0"/>
    <w:rsid w:val="3EAEFB2E"/>
    <w:rsid w:val="3EBE870B"/>
    <w:rsid w:val="3EBEFEAC"/>
    <w:rsid w:val="3EDB48C7"/>
    <w:rsid w:val="3EE6D43A"/>
    <w:rsid w:val="3EF124B9"/>
    <w:rsid w:val="3EF2C809"/>
    <w:rsid w:val="3F78F4F1"/>
    <w:rsid w:val="3F7EEF1D"/>
    <w:rsid w:val="3FA6E861"/>
    <w:rsid w:val="3FB5B66A"/>
    <w:rsid w:val="3FB6642F"/>
    <w:rsid w:val="3FCF76D4"/>
    <w:rsid w:val="3FCF978E"/>
    <w:rsid w:val="3FDB36FA"/>
    <w:rsid w:val="3FDD87D3"/>
    <w:rsid w:val="3FEDD38F"/>
    <w:rsid w:val="3FF3FF22"/>
    <w:rsid w:val="3FFC4B1C"/>
    <w:rsid w:val="3FFDBA32"/>
    <w:rsid w:val="3FFE9981"/>
    <w:rsid w:val="3FFF5AB3"/>
    <w:rsid w:val="40943B68"/>
    <w:rsid w:val="43C57AC2"/>
    <w:rsid w:val="44AB3CCE"/>
    <w:rsid w:val="46EF3873"/>
    <w:rsid w:val="47378EA0"/>
    <w:rsid w:val="47767CCC"/>
    <w:rsid w:val="47935A92"/>
    <w:rsid w:val="47CB3234"/>
    <w:rsid w:val="47FFE228"/>
    <w:rsid w:val="47FFEB19"/>
    <w:rsid w:val="49FB9069"/>
    <w:rsid w:val="4ABFD5BE"/>
    <w:rsid w:val="4B0E73A1"/>
    <w:rsid w:val="4B6FD192"/>
    <w:rsid w:val="4BBD9FCF"/>
    <w:rsid w:val="4C9FE392"/>
    <w:rsid w:val="4DF7BD94"/>
    <w:rsid w:val="4E582189"/>
    <w:rsid w:val="4E6FF5C4"/>
    <w:rsid w:val="4E779B90"/>
    <w:rsid w:val="4E7F92B1"/>
    <w:rsid w:val="4ED7BB75"/>
    <w:rsid w:val="4EDF502E"/>
    <w:rsid w:val="4F5B8A6F"/>
    <w:rsid w:val="4FAE10C6"/>
    <w:rsid w:val="4FBF66AB"/>
    <w:rsid w:val="4FDB2DF2"/>
    <w:rsid w:val="4FDB620C"/>
    <w:rsid w:val="4FDE273B"/>
    <w:rsid w:val="4FDF848F"/>
    <w:rsid w:val="4FFF7A5C"/>
    <w:rsid w:val="4FFFB073"/>
    <w:rsid w:val="50FF22F5"/>
    <w:rsid w:val="517F412A"/>
    <w:rsid w:val="525FB800"/>
    <w:rsid w:val="535A50CF"/>
    <w:rsid w:val="53BF732C"/>
    <w:rsid w:val="53DFB78C"/>
    <w:rsid w:val="5476F773"/>
    <w:rsid w:val="55FE0EFE"/>
    <w:rsid w:val="56EE80D7"/>
    <w:rsid w:val="571FF33D"/>
    <w:rsid w:val="579DD570"/>
    <w:rsid w:val="579FB033"/>
    <w:rsid w:val="57C5670F"/>
    <w:rsid w:val="57CCE16C"/>
    <w:rsid w:val="57D52529"/>
    <w:rsid w:val="57DA91B0"/>
    <w:rsid w:val="57EF4A67"/>
    <w:rsid w:val="57F65B21"/>
    <w:rsid w:val="58F7B1B5"/>
    <w:rsid w:val="593D6572"/>
    <w:rsid w:val="59BF172A"/>
    <w:rsid w:val="5B1EF76E"/>
    <w:rsid w:val="5B52AAE3"/>
    <w:rsid w:val="5B7A6343"/>
    <w:rsid w:val="5BB94582"/>
    <w:rsid w:val="5BB9555A"/>
    <w:rsid w:val="5BDFBFD7"/>
    <w:rsid w:val="5BE34D16"/>
    <w:rsid w:val="5BE74ADB"/>
    <w:rsid w:val="5BEF7747"/>
    <w:rsid w:val="5BFF2328"/>
    <w:rsid w:val="5C4F659A"/>
    <w:rsid w:val="5D667E80"/>
    <w:rsid w:val="5DBC7770"/>
    <w:rsid w:val="5DC17F9C"/>
    <w:rsid w:val="5DF61672"/>
    <w:rsid w:val="5DF67369"/>
    <w:rsid w:val="5DFD4229"/>
    <w:rsid w:val="5DFFB4F6"/>
    <w:rsid w:val="5E33DD5A"/>
    <w:rsid w:val="5EC0BAF4"/>
    <w:rsid w:val="5EE75615"/>
    <w:rsid w:val="5EEE0D58"/>
    <w:rsid w:val="5EF7DFB1"/>
    <w:rsid w:val="5F5A1666"/>
    <w:rsid w:val="5F61406D"/>
    <w:rsid w:val="5F73A0FB"/>
    <w:rsid w:val="5F7F1385"/>
    <w:rsid w:val="5F7FCDDC"/>
    <w:rsid w:val="5FB75085"/>
    <w:rsid w:val="5FBB1069"/>
    <w:rsid w:val="5FBE65EA"/>
    <w:rsid w:val="5FBF226D"/>
    <w:rsid w:val="5FCDEDD4"/>
    <w:rsid w:val="5FCF7AC6"/>
    <w:rsid w:val="5FD69B8C"/>
    <w:rsid w:val="5FDBEA63"/>
    <w:rsid w:val="5FDE2591"/>
    <w:rsid w:val="5FEDAD93"/>
    <w:rsid w:val="5FEFCA3F"/>
    <w:rsid w:val="5FF4BD66"/>
    <w:rsid w:val="5FF58CEA"/>
    <w:rsid w:val="5FF7901C"/>
    <w:rsid w:val="5FFB8670"/>
    <w:rsid w:val="5FFBA1AE"/>
    <w:rsid w:val="5FFBA962"/>
    <w:rsid w:val="5FFD33FA"/>
    <w:rsid w:val="5FFEC1FF"/>
    <w:rsid w:val="5FFF6D12"/>
    <w:rsid w:val="5FFF73D5"/>
    <w:rsid w:val="61BA026D"/>
    <w:rsid w:val="61ED84DE"/>
    <w:rsid w:val="61F2D297"/>
    <w:rsid w:val="61FB0E26"/>
    <w:rsid w:val="63ED729E"/>
    <w:rsid w:val="649819B2"/>
    <w:rsid w:val="659F57DA"/>
    <w:rsid w:val="65F251CE"/>
    <w:rsid w:val="66DD7000"/>
    <w:rsid w:val="66FE89D2"/>
    <w:rsid w:val="66FFBBF8"/>
    <w:rsid w:val="672F3654"/>
    <w:rsid w:val="674E6AAC"/>
    <w:rsid w:val="6758125A"/>
    <w:rsid w:val="67BF48DB"/>
    <w:rsid w:val="67E72509"/>
    <w:rsid w:val="6856A380"/>
    <w:rsid w:val="69BB8080"/>
    <w:rsid w:val="69CF479A"/>
    <w:rsid w:val="6B9B624D"/>
    <w:rsid w:val="6BA9FCBD"/>
    <w:rsid w:val="6BEE1AED"/>
    <w:rsid w:val="6C6DE3D1"/>
    <w:rsid w:val="6CFEB525"/>
    <w:rsid w:val="6D7FC1FA"/>
    <w:rsid w:val="6DABD80E"/>
    <w:rsid w:val="6DBB4252"/>
    <w:rsid w:val="6DCE133F"/>
    <w:rsid w:val="6DDC9128"/>
    <w:rsid w:val="6EA511CD"/>
    <w:rsid w:val="6EAA6CFF"/>
    <w:rsid w:val="6EB14CB6"/>
    <w:rsid w:val="6EE5C4B1"/>
    <w:rsid w:val="6EEB427B"/>
    <w:rsid w:val="6EF5F59F"/>
    <w:rsid w:val="6EF95BA2"/>
    <w:rsid w:val="6EFB7A42"/>
    <w:rsid w:val="6F3FD1EF"/>
    <w:rsid w:val="6F905332"/>
    <w:rsid w:val="6F9DA875"/>
    <w:rsid w:val="6FAEAB3E"/>
    <w:rsid w:val="6FD6E3CD"/>
    <w:rsid w:val="6FDBAE4C"/>
    <w:rsid w:val="6FEDAD3C"/>
    <w:rsid w:val="6FFB8C15"/>
    <w:rsid w:val="6FFE3323"/>
    <w:rsid w:val="717ED666"/>
    <w:rsid w:val="71CE2A24"/>
    <w:rsid w:val="71EDACC6"/>
    <w:rsid w:val="72E7FED0"/>
    <w:rsid w:val="730E10FE"/>
    <w:rsid w:val="737E6A54"/>
    <w:rsid w:val="73D3BCCE"/>
    <w:rsid w:val="73DEBE4F"/>
    <w:rsid w:val="73DF0F9B"/>
    <w:rsid w:val="73DF62D7"/>
    <w:rsid w:val="73FEF9DA"/>
    <w:rsid w:val="7443949B"/>
    <w:rsid w:val="75183646"/>
    <w:rsid w:val="755FB8B0"/>
    <w:rsid w:val="757C21E1"/>
    <w:rsid w:val="75F9B3E6"/>
    <w:rsid w:val="75FF2D1F"/>
    <w:rsid w:val="75FFD222"/>
    <w:rsid w:val="76789D1A"/>
    <w:rsid w:val="76FF2507"/>
    <w:rsid w:val="76FF68F4"/>
    <w:rsid w:val="76FFFAD3"/>
    <w:rsid w:val="770DB767"/>
    <w:rsid w:val="7727E2D0"/>
    <w:rsid w:val="7736A1F9"/>
    <w:rsid w:val="774E2B5A"/>
    <w:rsid w:val="777630F9"/>
    <w:rsid w:val="777E31B8"/>
    <w:rsid w:val="777F6531"/>
    <w:rsid w:val="777FB13C"/>
    <w:rsid w:val="77BD1790"/>
    <w:rsid w:val="77BD7DE3"/>
    <w:rsid w:val="77BF0AA2"/>
    <w:rsid w:val="77C7CBA7"/>
    <w:rsid w:val="77C9DF0D"/>
    <w:rsid w:val="77CFB2AA"/>
    <w:rsid w:val="77DBCF07"/>
    <w:rsid w:val="77E3EEFE"/>
    <w:rsid w:val="77E90B40"/>
    <w:rsid w:val="77EBC7EF"/>
    <w:rsid w:val="77F38BC6"/>
    <w:rsid w:val="77FBD206"/>
    <w:rsid w:val="77FECC92"/>
    <w:rsid w:val="77FF1880"/>
    <w:rsid w:val="77FF3317"/>
    <w:rsid w:val="77FF3E6A"/>
    <w:rsid w:val="77FF49F1"/>
    <w:rsid w:val="77FF6E9C"/>
    <w:rsid w:val="77FF8477"/>
    <w:rsid w:val="77FFA940"/>
    <w:rsid w:val="789BD429"/>
    <w:rsid w:val="78F6ADD9"/>
    <w:rsid w:val="78FF249D"/>
    <w:rsid w:val="7947925D"/>
    <w:rsid w:val="79DC2CC7"/>
    <w:rsid w:val="79DF0AF8"/>
    <w:rsid w:val="79EFFB90"/>
    <w:rsid w:val="79FEECF6"/>
    <w:rsid w:val="7A3C3932"/>
    <w:rsid w:val="7A74015C"/>
    <w:rsid w:val="7ABFDE49"/>
    <w:rsid w:val="7AF8652B"/>
    <w:rsid w:val="7B1B1989"/>
    <w:rsid w:val="7B1BCF82"/>
    <w:rsid w:val="7B1F161E"/>
    <w:rsid w:val="7B623246"/>
    <w:rsid w:val="7B6EC227"/>
    <w:rsid w:val="7B6EE32C"/>
    <w:rsid w:val="7B726F11"/>
    <w:rsid w:val="7B7F5A54"/>
    <w:rsid w:val="7B7F67FB"/>
    <w:rsid w:val="7B7FB5F5"/>
    <w:rsid w:val="7B9FE518"/>
    <w:rsid w:val="7BA76834"/>
    <w:rsid w:val="7BBBA16E"/>
    <w:rsid w:val="7BBF2719"/>
    <w:rsid w:val="7BBF8770"/>
    <w:rsid w:val="7BC6DFC9"/>
    <w:rsid w:val="7BCA3D05"/>
    <w:rsid w:val="7BCCB91C"/>
    <w:rsid w:val="7BCF992C"/>
    <w:rsid w:val="7BDE4873"/>
    <w:rsid w:val="7BDF79EF"/>
    <w:rsid w:val="7BFC713E"/>
    <w:rsid w:val="7BFF3F3F"/>
    <w:rsid w:val="7BFF8CE4"/>
    <w:rsid w:val="7BFF9EEC"/>
    <w:rsid w:val="7C5589F4"/>
    <w:rsid w:val="7C9DB51F"/>
    <w:rsid w:val="7C9E759A"/>
    <w:rsid w:val="7CDDFBED"/>
    <w:rsid w:val="7CEDB02D"/>
    <w:rsid w:val="7CF3F339"/>
    <w:rsid w:val="7CF6AFD1"/>
    <w:rsid w:val="7CFB1F17"/>
    <w:rsid w:val="7CFF055D"/>
    <w:rsid w:val="7CFF33CF"/>
    <w:rsid w:val="7CFFCAD2"/>
    <w:rsid w:val="7D6F700E"/>
    <w:rsid w:val="7D7AE56D"/>
    <w:rsid w:val="7D9FBAFB"/>
    <w:rsid w:val="7DBB44AD"/>
    <w:rsid w:val="7DCABBC9"/>
    <w:rsid w:val="7DE77FBD"/>
    <w:rsid w:val="7DEBDF40"/>
    <w:rsid w:val="7DEBFC6E"/>
    <w:rsid w:val="7DFB2E6C"/>
    <w:rsid w:val="7DFD64CD"/>
    <w:rsid w:val="7DFDC472"/>
    <w:rsid w:val="7DFE9B2C"/>
    <w:rsid w:val="7E19E85F"/>
    <w:rsid w:val="7E573C56"/>
    <w:rsid w:val="7E5763FE"/>
    <w:rsid w:val="7E5FECF7"/>
    <w:rsid w:val="7E9A50A1"/>
    <w:rsid w:val="7EAFD035"/>
    <w:rsid w:val="7EB71B5D"/>
    <w:rsid w:val="7EBCEBC2"/>
    <w:rsid w:val="7EBF4178"/>
    <w:rsid w:val="7ECE786E"/>
    <w:rsid w:val="7EDF6A6C"/>
    <w:rsid w:val="7EE7BA8F"/>
    <w:rsid w:val="7EFBAEB3"/>
    <w:rsid w:val="7EFD3ACE"/>
    <w:rsid w:val="7F1B19C5"/>
    <w:rsid w:val="7F1D28EA"/>
    <w:rsid w:val="7F2E762A"/>
    <w:rsid w:val="7F303D1D"/>
    <w:rsid w:val="7F37FB76"/>
    <w:rsid w:val="7F3F6367"/>
    <w:rsid w:val="7F3F7673"/>
    <w:rsid w:val="7F3FAF52"/>
    <w:rsid w:val="7F585316"/>
    <w:rsid w:val="7F59E855"/>
    <w:rsid w:val="7F5F70DA"/>
    <w:rsid w:val="7F5F85D9"/>
    <w:rsid w:val="7F65B435"/>
    <w:rsid w:val="7F67FE2A"/>
    <w:rsid w:val="7F6DF4D3"/>
    <w:rsid w:val="7F6EA5D6"/>
    <w:rsid w:val="7F7CD915"/>
    <w:rsid w:val="7F7DA8A2"/>
    <w:rsid w:val="7F7F754B"/>
    <w:rsid w:val="7F8F3241"/>
    <w:rsid w:val="7F8F39CF"/>
    <w:rsid w:val="7F9BDB95"/>
    <w:rsid w:val="7FA6A8AD"/>
    <w:rsid w:val="7FAF3D5C"/>
    <w:rsid w:val="7FB3A1CD"/>
    <w:rsid w:val="7FBE32B2"/>
    <w:rsid w:val="7FBE5839"/>
    <w:rsid w:val="7FBFB122"/>
    <w:rsid w:val="7FC7EF34"/>
    <w:rsid w:val="7FCF03D6"/>
    <w:rsid w:val="7FD11912"/>
    <w:rsid w:val="7FD7F7C9"/>
    <w:rsid w:val="7FD9D59E"/>
    <w:rsid w:val="7FDFA65D"/>
    <w:rsid w:val="7FE61DE0"/>
    <w:rsid w:val="7FEAFE95"/>
    <w:rsid w:val="7FED8D95"/>
    <w:rsid w:val="7FEF4552"/>
    <w:rsid w:val="7FEF67DB"/>
    <w:rsid w:val="7FEFC2C0"/>
    <w:rsid w:val="7FF7F55C"/>
    <w:rsid w:val="7FF88F79"/>
    <w:rsid w:val="7FF96622"/>
    <w:rsid w:val="7FF9A275"/>
    <w:rsid w:val="7FFBE17B"/>
    <w:rsid w:val="7FFD10E1"/>
    <w:rsid w:val="7FFE158D"/>
    <w:rsid w:val="7FFE18CA"/>
    <w:rsid w:val="7FFEC668"/>
    <w:rsid w:val="7FFF1E69"/>
    <w:rsid w:val="7FFF297F"/>
    <w:rsid w:val="7FFF40C6"/>
    <w:rsid w:val="7FFF4B11"/>
    <w:rsid w:val="7FFF7698"/>
    <w:rsid w:val="7FFF8A43"/>
    <w:rsid w:val="83F78679"/>
    <w:rsid w:val="87FB5A1D"/>
    <w:rsid w:val="8D3B5CC4"/>
    <w:rsid w:val="8D9F0F4C"/>
    <w:rsid w:val="8E7E6DA2"/>
    <w:rsid w:val="8F45CADF"/>
    <w:rsid w:val="8F752A22"/>
    <w:rsid w:val="8F7AB8F2"/>
    <w:rsid w:val="96EFECA0"/>
    <w:rsid w:val="97DF6978"/>
    <w:rsid w:val="97F74C7A"/>
    <w:rsid w:val="97FBC9B3"/>
    <w:rsid w:val="9CF7B3A8"/>
    <w:rsid w:val="9DDF952A"/>
    <w:rsid w:val="9DFB3316"/>
    <w:rsid w:val="9DFBB224"/>
    <w:rsid w:val="9DFEFCE5"/>
    <w:rsid w:val="9E3F18D0"/>
    <w:rsid w:val="9E7DDDB5"/>
    <w:rsid w:val="9E939830"/>
    <w:rsid w:val="9F7F2A8C"/>
    <w:rsid w:val="9F7F840C"/>
    <w:rsid w:val="9F7FAA76"/>
    <w:rsid w:val="9F97A4E5"/>
    <w:rsid w:val="9FFEA996"/>
    <w:rsid w:val="9FFEB2BC"/>
    <w:rsid w:val="A13FF94B"/>
    <w:rsid w:val="A397235C"/>
    <w:rsid w:val="A59FF049"/>
    <w:rsid w:val="A63B0BCE"/>
    <w:rsid w:val="A6BF8DF5"/>
    <w:rsid w:val="A6DFF84A"/>
    <w:rsid w:val="A6FF8B5E"/>
    <w:rsid w:val="A7BF0AE8"/>
    <w:rsid w:val="A7DFEBF0"/>
    <w:rsid w:val="A7F9607B"/>
    <w:rsid w:val="A7FE6F88"/>
    <w:rsid w:val="AAF66E4C"/>
    <w:rsid w:val="AB472A87"/>
    <w:rsid w:val="ABFACB37"/>
    <w:rsid w:val="AD5FC669"/>
    <w:rsid w:val="ADDC9BA5"/>
    <w:rsid w:val="ADF30DB0"/>
    <w:rsid w:val="AEB6DB19"/>
    <w:rsid w:val="AED7FBBE"/>
    <w:rsid w:val="AEF36683"/>
    <w:rsid w:val="AF77E348"/>
    <w:rsid w:val="AF7FF75A"/>
    <w:rsid w:val="AFB3EDA3"/>
    <w:rsid w:val="AFF38CDA"/>
    <w:rsid w:val="AFFD6FB5"/>
    <w:rsid w:val="AFFDE350"/>
    <w:rsid w:val="B2D51A1B"/>
    <w:rsid w:val="B36F622E"/>
    <w:rsid w:val="B3DAF375"/>
    <w:rsid w:val="B3FD874B"/>
    <w:rsid w:val="B5FCC10B"/>
    <w:rsid w:val="B6B699AB"/>
    <w:rsid w:val="B6B75449"/>
    <w:rsid w:val="B6BF21A7"/>
    <w:rsid w:val="B6DBA6D5"/>
    <w:rsid w:val="B6DF4964"/>
    <w:rsid w:val="B71D6A34"/>
    <w:rsid w:val="B77B8F34"/>
    <w:rsid w:val="B7BF8208"/>
    <w:rsid w:val="B7D64388"/>
    <w:rsid w:val="B7EE2862"/>
    <w:rsid w:val="B7F516BC"/>
    <w:rsid w:val="B7F53933"/>
    <w:rsid w:val="B7FDA1A4"/>
    <w:rsid w:val="B8FF87DC"/>
    <w:rsid w:val="B8FFA88C"/>
    <w:rsid w:val="B9F9ABBC"/>
    <w:rsid w:val="B9FE51F0"/>
    <w:rsid w:val="BA8CDB1B"/>
    <w:rsid w:val="BAFF16DC"/>
    <w:rsid w:val="BB3F03D2"/>
    <w:rsid w:val="BB9F2080"/>
    <w:rsid w:val="BBB1F38D"/>
    <w:rsid w:val="BBBFF2F9"/>
    <w:rsid w:val="BBEDDD77"/>
    <w:rsid w:val="BBEF0D4D"/>
    <w:rsid w:val="BBFFF891"/>
    <w:rsid w:val="BC3D7181"/>
    <w:rsid w:val="BCFEF085"/>
    <w:rsid w:val="BD4B29D9"/>
    <w:rsid w:val="BD7B3E13"/>
    <w:rsid w:val="BD7F1C27"/>
    <w:rsid w:val="BD9190B3"/>
    <w:rsid w:val="BDE68B77"/>
    <w:rsid w:val="BDFFBEFD"/>
    <w:rsid w:val="BE6F62AA"/>
    <w:rsid w:val="BE793E75"/>
    <w:rsid w:val="BEEF0CD7"/>
    <w:rsid w:val="BEFB472F"/>
    <w:rsid w:val="BEFFA191"/>
    <w:rsid w:val="BF2F8628"/>
    <w:rsid w:val="BF6E026E"/>
    <w:rsid w:val="BF6E28A5"/>
    <w:rsid w:val="BFA19F25"/>
    <w:rsid w:val="BFAE34D5"/>
    <w:rsid w:val="BFD0ECFB"/>
    <w:rsid w:val="BFDF615E"/>
    <w:rsid w:val="BFEE2419"/>
    <w:rsid w:val="BFF6C2C0"/>
    <w:rsid w:val="BFF71F1D"/>
    <w:rsid w:val="BFF79502"/>
    <w:rsid w:val="BFFE0526"/>
    <w:rsid w:val="C2F79E5D"/>
    <w:rsid w:val="C3BF017B"/>
    <w:rsid w:val="C3DFFB31"/>
    <w:rsid w:val="C63FF4E4"/>
    <w:rsid w:val="C777924A"/>
    <w:rsid w:val="C77EF2C5"/>
    <w:rsid w:val="C8C706EB"/>
    <w:rsid w:val="CA3632F1"/>
    <w:rsid w:val="CAD9AB35"/>
    <w:rsid w:val="CBDE9397"/>
    <w:rsid w:val="CBDF3EA1"/>
    <w:rsid w:val="CBFEE3D5"/>
    <w:rsid w:val="CCF2F393"/>
    <w:rsid w:val="CCFFB671"/>
    <w:rsid w:val="CDCFF353"/>
    <w:rsid w:val="CDFF2FBE"/>
    <w:rsid w:val="CEC66820"/>
    <w:rsid w:val="CF2F5843"/>
    <w:rsid w:val="CF3741D2"/>
    <w:rsid w:val="CF57966A"/>
    <w:rsid w:val="CF7F6858"/>
    <w:rsid w:val="CF8FEAF8"/>
    <w:rsid w:val="CFAFF605"/>
    <w:rsid w:val="CFCE2EAE"/>
    <w:rsid w:val="CFEE1203"/>
    <w:rsid w:val="CFF6C470"/>
    <w:rsid w:val="CFFC102C"/>
    <w:rsid w:val="CFFD7E6C"/>
    <w:rsid w:val="CFFE6B9A"/>
    <w:rsid w:val="D0FD2CA6"/>
    <w:rsid w:val="D24FD4F6"/>
    <w:rsid w:val="D3E9E389"/>
    <w:rsid w:val="D53B5B2D"/>
    <w:rsid w:val="D5CB31D3"/>
    <w:rsid w:val="D67FEE0E"/>
    <w:rsid w:val="D7BF288F"/>
    <w:rsid w:val="D7E58DA8"/>
    <w:rsid w:val="D7EC1C0C"/>
    <w:rsid w:val="D7F7AE75"/>
    <w:rsid w:val="D7FE7F0B"/>
    <w:rsid w:val="D7FF6494"/>
    <w:rsid w:val="D87F3E0F"/>
    <w:rsid w:val="D9CF52EB"/>
    <w:rsid w:val="D9DF6C17"/>
    <w:rsid w:val="D9FFCB72"/>
    <w:rsid w:val="D9FFDED0"/>
    <w:rsid w:val="DAB5D9A7"/>
    <w:rsid w:val="DAEBC6AD"/>
    <w:rsid w:val="DAFAF9FB"/>
    <w:rsid w:val="DAFD954B"/>
    <w:rsid w:val="DB7D1B89"/>
    <w:rsid w:val="DBE38B5D"/>
    <w:rsid w:val="DBFF3F59"/>
    <w:rsid w:val="DBFFD170"/>
    <w:rsid w:val="DD6F2CB6"/>
    <w:rsid w:val="DD7C0165"/>
    <w:rsid w:val="DD7F2782"/>
    <w:rsid w:val="DDBA7A08"/>
    <w:rsid w:val="DDBF316C"/>
    <w:rsid w:val="DDEE7BBD"/>
    <w:rsid w:val="DDF767DE"/>
    <w:rsid w:val="DDFF8C20"/>
    <w:rsid w:val="DE4F9C31"/>
    <w:rsid w:val="DE6C513B"/>
    <w:rsid w:val="DEBFF8E0"/>
    <w:rsid w:val="DEE524DA"/>
    <w:rsid w:val="DEF308FB"/>
    <w:rsid w:val="DEFD6CF6"/>
    <w:rsid w:val="DEFF27F4"/>
    <w:rsid w:val="DF3F51EA"/>
    <w:rsid w:val="DF779AAC"/>
    <w:rsid w:val="DFAF3F80"/>
    <w:rsid w:val="DFB7F857"/>
    <w:rsid w:val="DFD33D42"/>
    <w:rsid w:val="DFDF7B49"/>
    <w:rsid w:val="DFF21063"/>
    <w:rsid w:val="DFF3F292"/>
    <w:rsid w:val="DFF7B243"/>
    <w:rsid w:val="DFFB075C"/>
    <w:rsid w:val="DFFBED5B"/>
    <w:rsid w:val="DFFE6BD0"/>
    <w:rsid w:val="DFFF272D"/>
    <w:rsid w:val="DFFF28E7"/>
    <w:rsid w:val="DFFF9075"/>
    <w:rsid w:val="DFFFBE55"/>
    <w:rsid w:val="E1C79099"/>
    <w:rsid w:val="E377CDA6"/>
    <w:rsid w:val="E3BBE7F1"/>
    <w:rsid w:val="E3EF036D"/>
    <w:rsid w:val="E4FF9534"/>
    <w:rsid w:val="E567A6B9"/>
    <w:rsid w:val="E5FD8DF5"/>
    <w:rsid w:val="E6730788"/>
    <w:rsid w:val="E68F4A8C"/>
    <w:rsid w:val="E7979110"/>
    <w:rsid w:val="E7DC0820"/>
    <w:rsid w:val="E7EF6338"/>
    <w:rsid w:val="E7F90CEF"/>
    <w:rsid w:val="E84FF683"/>
    <w:rsid w:val="EAD660AC"/>
    <w:rsid w:val="EB37D4DA"/>
    <w:rsid w:val="EBD648E1"/>
    <w:rsid w:val="EBEEC7D6"/>
    <w:rsid w:val="EBF2ABB3"/>
    <w:rsid w:val="EBFD6D87"/>
    <w:rsid w:val="EC7FDF25"/>
    <w:rsid w:val="ECBFA0EF"/>
    <w:rsid w:val="ECD7B544"/>
    <w:rsid w:val="ED37BBFB"/>
    <w:rsid w:val="ED3FC993"/>
    <w:rsid w:val="ED7DFD94"/>
    <w:rsid w:val="ED7E410D"/>
    <w:rsid w:val="EDBF9FBB"/>
    <w:rsid w:val="EDD36678"/>
    <w:rsid w:val="EDDF22D6"/>
    <w:rsid w:val="EDFD0C6B"/>
    <w:rsid w:val="EDFD753F"/>
    <w:rsid w:val="EDFF930E"/>
    <w:rsid w:val="EE9EF879"/>
    <w:rsid w:val="EEB7B8E4"/>
    <w:rsid w:val="EEDBAAF7"/>
    <w:rsid w:val="EEDF997B"/>
    <w:rsid w:val="EEED44AE"/>
    <w:rsid w:val="EEEFEE83"/>
    <w:rsid w:val="EEFE42AA"/>
    <w:rsid w:val="EEFE4686"/>
    <w:rsid w:val="EEFEA1C8"/>
    <w:rsid w:val="EF45FC89"/>
    <w:rsid w:val="EF47C5C4"/>
    <w:rsid w:val="EF7B564D"/>
    <w:rsid w:val="EF7FDDE0"/>
    <w:rsid w:val="EF873A0C"/>
    <w:rsid w:val="EF93B8D3"/>
    <w:rsid w:val="EF959D60"/>
    <w:rsid w:val="EF9DBA63"/>
    <w:rsid w:val="EF9F388D"/>
    <w:rsid w:val="EFAF809E"/>
    <w:rsid w:val="EFBE94C4"/>
    <w:rsid w:val="EFC74782"/>
    <w:rsid w:val="EFDAB794"/>
    <w:rsid w:val="EFDCFD76"/>
    <w:rsid w:val="EFDFE58B"/>
    <w:rsid w:val="EFFD07A8"/>
    <w:rsid w:val="EFFD48E4"/>
    <w:rsid w:val="F05EBBFB"/>
    <w:rsid w:val="F1DF3E7B"/>
    <w:rsid w:val="F1FE480C"/>
    <w:rsid w:val="F1FF2CF0"/>
    <w:rsid w:val="F23719BE"/>
    <w:rsid w:val="F25BA18B"/>
    <w:rsid w:val="F2F6D60B"/>
    <w:rsid w:val="F383A7D7"/>
    <w:rsid w:val="F3BCD910"/>
    <w:rsid w:val="F3BF1263"/>
    <w:rsid w:val="F3DFED21"/>
    <w:rsid w:val="F3EF5E9F"/>
    <w:rsid w:val="F3F6AC4F"/>
    <w:rsid w:val="F3F6E39D"/>
    <w:rsid w:val="F3FF8330"/>
    <w:rsid w:val="F3FFC177"/>
    <w:rsid w:val="F4DF4DA6"/>
    <w:rsid w:val="F4DFC50F"/>
    <w:rsid w:val="F55A1BF6"/>
    <w:rsid w:val="F56F822D"/>
    <w:rsid w:val="F57D2865"/>
    <w:rsid w:val="F5B75333"/>
    <w:rsid w:val="F5DE1D81"/>
    <w:rsid w:val="F5DFF597"/>
    <w:rsid w:val="F5F1C52D"/>
    <w:rsid w:val="F5F5D7A9"/>
    <w:rsid w:val="F5FB710D"/>
    <w:rsid w:val="F5FF4BA9"/>
    <w:rsid w:val="F65F5477"/>
    <w:rsid w:val="F66FC528"/>
    <w:rsid w:val="F6BF109A"/>
    <w:rsid w:val="F6DF1555"/>
    <w:rsid w:val="F74925FF"/>
    <w:rsid w:val="F7731C05"/>
    <w:rsid w:val="F77BCC4F"/>
    <w:rsid w:val="F7F78A09"/>
    <w:rsid w:val="F7FAC1FC"/>
    <w:rsid w:val="F7FDF529"/>
    <w:rsid w:val="F7FEC111"/>
    <w:rsid w:val="F7FF47E2"/>
    <w:rsid w:val="F7FF5D45"/>
    <w:rsid w:val="F7FFEE13"/>
    <w:rsid w:val="F851EF66"/>
    <w:rsid w:val="F9FFB7FB"/>
    <w:rsid w:val="FA6E347E"/>
    <w:rsid w:val="FAA9155D"/>
    <w:rsid w:val="FADFD543"/>
    <w:rsid w:val="FAF5A4E0"/>
    <w:rsid w:val="FAFB180C"/>
    <w:rsid w:val="FB6D42A4"/>
    <w:rsid w:val="FB735E32"/>
    <w:rsid w:val="FB95D4D5"/>
    <w:rsid w:val="FBBF9041"/>
    <w:rsid w:val="FBC7AB20"/>
    <w:rsid w:val="FBCF0DB4"/>
    <w:rsid w:val="FBDB7F70"/>
    <w:rsid w:val="FBDF19AA"/>
    <w:rsid w:val="FBEC1B5B"/>
    <w:rsid w:val="FBECF554"/>
    <w:rsid w:val="FBED13B5"/>
    <w:rsid w:val="FBEE7976"/>
    <w:rsid w:val="FBF25CA0"/>
    <w:rsid w:val="FBF2E7A6"/>
    <w:rsid w:val="FBF753A6"/>
    <w:rsid w:val="FBFB6698"/>
    <w:rsid w:val="FBFBAB89"/>
    <w:rsid w:val="FBFD5CDC"/>
    <w:rsid w:val="FBFD93CF"/>
    <w:rsid w:val="FBFDBCD8"/>
    <w:rsid w:val="FBFE07EB"/>
    <w:rsid w:val="FBFE7517"/>
    <w:rsid w:val="FBFEE92C"/>
    <w:rsid w:val="FCADF19E"/>
    <w:rsid w:val="FCD34628"/>
    <w:rsid w:val="FCD7D930"/>
    <w:rsid w:val="FCFF53B4"/>
    <w:rsid w:val="FD20D37F"/>
    <w:rsid w:val="FD3E1DB5"/>
    <w:rsid w:val="FD7A028F"/>
    <w:rsid w:val="FD7D866E"/>
    <w:rsid w:val="FD81CE95"/>
    <w:rsid w:val="FDBB1DFF"/>
    <w:rsid w:val="FDCE548A"/>
    <w:rsid w:val="FDDFB923"/>
    <w:rsid w:val="FDDFC841"/>
    <w:rsid w:val="FDDFFE54"/>
    <w:rsid w:val="FDE7FC79"/>
    <w:rsid w:val="FDEF0D76"/>
    <w:rsid w:val="FDF3EED9"/>
    <w:rsid w:val="FDF41671"/>
    <w:rsid w:val="FDFC6094"/>
    <w:rsid w:val="FDFE141B"/>
    <w:rsid w:val="FDFF2593"/>
    <w:rsid w:val="FDFF3A34"/>
    <w:rsid w:val="FE3FFA9A"/>
    <w:rsid w:val="FE5DD4B7"/>
    <w:rsid w:val="FE6F5492"/>
    <w:rsid w:val="FE7D0A91"/>
    <w:rsid w:val="FE7E48F8"/>
    <w:rsid w:val="FE7FD9B3"/>
    <w:rsid w:val="FEA2F24C"/>
    <w:rsid w:val="FEA30E34"/>
    <w:rsid w:val="FEAEEF65"/>
    <w:rsid w:val="FEBB5039"/>
    <w:rsid w:val="FEBF81C5"/>
    <w:rsid w:val="FED6B03B"/>
    <w:rsid w:val="FEDD73D3"/>
    <w:rsid w:val="FEDE55E5"/>
    <w:rsid w:val="FEDF7710"/>
    <w:rsid w:val="FEEBEE4F"/>
    <w:rsid w:val="FEF5FAAD"/>
    <w:rsid w:val="FEF756E1"/>
    <w:rsid w:val="FEF8D42A"/>
    <w:rsid w:val="FEFD854B"/>
    <w:rsid w:val="FEFDB686"/>
    <w:rsid w:val="FEFF0B32"/>
    <w:rsid w:val="FEFF464C"/>
    <w:rsid w:val="FEFF613B"/>
    <w:rsid w:val="FF1BE1D8"/>
    <w:rsid w:val="FF3E9D02"/>
    <w:rsid w:val="FF3F9A70"/>
    <w:rsid w:val="FF52990B"/>
    <w:rsid w:val="FF5679A8"/>
    <w:rsid w:val="FF5D9173"/>
    <w:rsid w:val="FF5F575B"/>
    <w:rsid w:val="FF5FCCC2"/>
    <w:rsid w:val="FF6B753C"/>
    <w:rsid w:val="FF6DC2B7"/>
    <w:rsid w:val="FF6FC2E5"/>
    <w:rsid w:val="FF7B116B"/>
    <w:rsid w:val="FF7D179C"/>
    <w:rsid w:val="FF7D8948"/>
    <w:rsid w:val="FF7DA8B7"/>
    <w:rsid w:val="FF7DCAB9"/>
    <w:rsid w:val="FF7F22D4"/>
    <w:rsid w:val="FF7FBC48"/>
    <w:rsid w:val="FFAB08A8"/>
    <w:rsid w:val="FFAFEA26"/>
    <w:rsid w:val="FFB18EB0"/>
    <w:rsid w:val="FFB736F8"/>
    <w:rsid w:val="FFB8A0A9"/>
    <w:rsid w:val="FFBDDEE0"/>
    <w:rsid w:val="FFBE0C12"/>
    <w:rsid w:val="FFBE1BFF"/>
    <w:rsid w:val="FFBE2E67"/>
    <w:rsid w:val="FFBF5D91"/>
    <w:rsid w:val="FFC13C54"/>
    <w:rsid w:val="FFC6E1F4"/>
    <w:rsid w:val="FFC70E03"/>
    <w:rsid w:val="FFD6B675"/>
    <w:rsid w:val="FFDB37A7"/>
    <w:rsid w:val="FFDB5C13"/>
    <w:rsid w:val="FFDD6337"/>
    <w:rsid w:val="FFDF1967"/>
    <w:rsid w:val="FFE51EA4"/>
    <w:rsid w:val="FFEDAD97"/>
    <w:rsid w:val="FFEFD354"/>
    <w:rsid w:val="FFF22F12"/>
    <w:rsid w:val="FFF681C4"/>
    <w:rsid w:val="FFF7583A"/>
    <w:rsid w:val="FFF84EBB"/>
    <w:rsid w:val="FFF91B93"/>
    <w:rsid w:val="FFF9A08E"/>
    <w:rsid w:val="FFF9F7C0"/>
    <w:rsid w:val="FFFB2F09"/>
    <w:rsid w:val="FFFCD0E8"/>
    <w:rsid w:val="FFFCFEF0"/>
    <w:rsid w:val="FFFE4C6C"/>
    <w:rsid w:val="FFFE4E0C"/>
    <w:rsid w:val="FFFECCCC"/>
    <w:rsid w:val="FFFEF8DC"/>
    <w:rsid w:val="FFFF23DB"/>
    <w:rsid w:val="FFFF799F"/>
    <w:rsid w:val="FFFFABAE"/>
    <w:rsid w:val="FFFFCBBB"/>
    <w:rsid w:val="FFFFD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6">
    <w:name w:val="Block Text"/>
    <w:basedOn w:val="1"/>
    <w:unhideWhenUsed/>
    <w:qFormat/>
    <w:uiPriority w:val="99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Style w:val="1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索引 81"/>
    <w:basedOn w:val="1"/>
    <w:next w:val="1"/>
    <w:qFormat/>
    <w:uiPriority w:val="0"/>
    <w:pPr>
      <w:ind w:left="1400" w:leftChars="1400"/>
    </w:pPr>
  </w:style>
  <w:style w:type="paragraph" w:customStyle="1" w:styleId="15">
    <w:name w:val="p0"/>
    <w:basedOn w:val="1"/>
    <w:qFormat/>
    <w:uiPriority w:val="0"/>
    <w:pPr>
      <w:spacing w:before="0" w:beforeAutospacing="0" w:after="0" w:afterAutospacing="0"/>
      <w:ind w:left="0" w:right="0" w:firstLine="420"/>
      <w:jc w:val="both"/>
    </w:pPr>
    <w:rPr>
      <w:rFonts w:hint="eastAsia" w:ascii="仿宋_GB2312" w:eastAsia="仿宋_GB2312" w:cs="仿宋_GB2312"/>
      <w:color w:val="auto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5094</Words>
  <Characters>5311</Characters>
  <Lines>0</Lines>
  <Paragraphs>0</Paragraphs>
  <TotalTime>33</TotalTime>
  <ScaleCrop>false</ScaleCrop>
  <LinksUpToDate>false</LinksUpToDate>
  <CharactersWithSpaces>5683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2025-11-07T02:54:00Z</dcterms:created>
  <dc:creator> </dc:creator>
  <cp:lastModifiedBy> </cp:lastModifiedBy>
  <cp:lastPrinted>2026-09-28T18:25:31Z</cp:lastPrinted>
  <dcterms:modified xsi:type="dcterms:W3CDTF">2026-09-29T18:12:08Z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F91CC76BFF4A4293A1E1B8DED6488635_13</vt:lpwstr>
  </property>
  <property fmtid="{D5CDD505-2E9C-101B-9397-08002B2CF9AE}" pid="4" name="KSOTemplateDocerSaveRecord">
    <vt:lpwstr>eyJoZGlkIjoiMmY0MDYzY2EzMWM4NWQ2N2ExMmIwMjgxZGE3NTJhOTciLCJ1c2VySWQiOiIxNTQ2MDY5MTMwIn0=</vt:lpwstr>
  </property>
</Properties>
</file>