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交换机领用申请表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信息化办公室：</w:t>
      </w:r>
    </w:p>
    <w:p>
      <w:pPr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部门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科室/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  <w:u w:val="single"/>
        </w:rPr>
        <w:t xml:space="preserve">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教研室（办公室）现因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default"/>
          <w:sz w:val="32"/>
          <w:szCs w:val="32"/>
          <w:u w:val="none"/>
        </w:rPr>
        <w:t>（人员增加、交换机损坏、新设办公室）</w:t>
      </w:r>
      <w:r>
        <w:rPr>
          <w:rFonts w:hint="eastAsia"/>
          <w:sz w:val="32"/>
          <w:szCs w:val="32"/>
        </w:rPr>
        <w:t>原因，需申请领用8口/16口交换机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default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台，</w:t>
      </w:r>
      <w:r>
        <w:rPr>
          <w:rFonts w:hint="default"/>
          <w:sz w:val="32"/>
          <w:szCs w:val="32"/>
        </w:rPr>
        <w:t>使用</w:t>
      </w:r>
      <w:r>
        <w:rPr>
          <w:rFonts w:hint="eastAsia"/>
          <w:sz w:val="32"/>
          <w:szCs w:val="32"/>
        </w:rPr>
        <w:t>存放地点为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，交换机保管人为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经办人（签字）：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保管人（签字）：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w:t>批准</w:t>
      </w:r>
      <w:r>
        <w:rPr>
          <w:rFonts w:hint="eastAsia"/>
          <w:sz w:val="32"/>
          <w:szCs w:val="32"/>
        </w:rPr>
        <w:t>负责人（签字）：</w:t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</w:p>
    <w:p>
      <w:pPr>
        <w:ind w:firstLine="4960" w:firstLineChars="15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申请部门（盖章）：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Aria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D"/>
    <w:rsid w:val="0028450C"/>
    <w:rsid w:val="003C33EB"/>
    <w:rsid w:val="00435389"/>
    <w:rsid w:val="0049409D"/>
    <w:rsid w:val="0052511A"/>
    <w:rsid w:val="00660BEF"/>
    <w:rsid w:val="00AC620B"/>
    <w:rsid w:val="00B97D44"/>
    <w:rsid w:val="00BC6D23"/>
    <w:rsid w:val="00C23302"/>
    <w:rsid w:val="00DC3EE8"/>
    <w:rsid w:val="00E52C5D"/>
    <w:rsid w:val="00E676D1"/>
    <w:rsid w:val="FADD891C"/>
    <w:rsid w:val="FF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uiPriority w:val="0"/>
    <w:rPr>
      <w:sz w:val="18"/>
      <w:szCs w:val="18"/>
    </w:rPr>
  </w:style>
  <w:style w:type="character" w:customStyle="1" w:styleId="9">
    <w:name w:val="页脚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2019-11-13T11:15:00Z</dcterms:created>
  <dc:creator>梅茜</dc:creator>
  <cp:lastModifiedBy>梅茜</cp:lastModifiedBy>
  <dcterms:modified xsi:type="dcterms:W3CDTF">2019-11-25T10:08:19Z</dcterms:modified>
  <dc:title>交换机领用申请表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