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附表4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关于支付在校生奖助学金/实习补助的申请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校领导：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2021年6月29日，参照《xxx》</w:t>
      </w:r>
      <w:r>
        <w:rPr>
          <w:rFonts w:hint="eastAsia"/>
          <w:lang w:val="en-US" w:eastAsia="zh-CN"/>
        </w:rPr>
        <w:t>文件</w:t>
      </w:r>
      <w:r>
        <w:rPr>
          <w:rFonts w:hint="default"/>
          <w:lang w:val="en-US" w:eastAsia="zh-CN"/>
        </w:rPr>
        <w:t>相关规定，</w:t>
      </w:r>
      <w:r>
        <w:rPr>
          <w:rFonts w:hint="eastAsia"/>
          <w:lang w:val="en-US" w:eastAsia="zh-CN"/>
        </w:rPr>
        <w:t>评定2020年度奖学金，</w:t>
      </w:r>
      <w:r>
        <w:rPr>
          <w:rFonts w:hint="default"/>
          <w:lang w:val="en-US" w:eastAsia="zh-CN"/>
        </w:rPr>
        <w:t>特申请支付xxx</w:t>
      </w:r>
      <w:r>
        <w:rPr>
          <w:rFonts w:hint="eastAsia"/>
          <w:lang w:val="en-US" w:eastAsia="zh-CN"/>
        </w:rPr>
        <w:t>等学生奖学金</w:t>
      </w:r>
      <w:r>
        <w:rPr>
          <w:rFonts w:hint="default"/>
          <w:lang w:val="en-US" w:eastAsia="zh-CN"/>
        </w:rPr>
        <w:t>3000元整。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请批示。  </w:t>
      </w:r>
    </w:p>
    <w:p>
      <w:pPr>
        <w:rPr>
          <w:rFonts w:hint="default"/>
          <w:lang w:val="en-US" w:eastAsia="zh-CN"/>
        </w:rPr>
      </w:pPr>
    </w:p>
    <w:tbl>
      <w:tblPr>
        <w:tblStyle w:val="2"/>
        <w:tblpPr w:leftFromText="180" w:rightFromText="180" w:vertAnchor="text" w:horzAnchor="page" w:tblpX="2618" w:tblpY="340"/>
        <w:tblOverlap w:val="never"/>
        <w:tblW w:w="67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800"/>
        <w:gridCol w:w="1725"/>
        <w:gridCol w:w="1075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奖助学金/实习补助支付明细表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班级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                                                                                               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                                                          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        </w:t>
      </w:r>
      <w:r>
        <w:rPr>
          <w:rFonts w:hint="eastAsia"/>
          <w:lang w:val="en-US" w:eastAsia="zh-CN"/>
        </w:rPr>
        <w:t xml:space="preserve">            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经办人：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   部门（项目）负责人：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主管校长：</w:t>
      </w:r>
    </w:p>
    <w:p>
      <w:pPr>
        <w:ind w:firstLine="6090" w:firstLineChars="29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 </w:t>
      </w:r>
    </w:p>
    <w:p>
      <w:pPr>
        <w:ind w:firstLine="6090" w:firstLineChars="2900"/>
        <w:rPr>
          <w:rFonts w:hint="default"/>
          <w:lang w:val="en-US" w:eastAsia="zh-CN"/>
        </w:rPr>
      </w:pPr>
    </w:p>
    <w:p>
      <w:pPr>
        <w:ind w:firstLine="6090" w:firstLineChars="29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xxx</w:t>
      </w:r>
      <w:r>
        <w:rPr>
          <w:rFonts w:hint="eastAsia"/>
          <w:lang w:val="en-US" w:eastAsia="zh-CN"/>
        </w:rPr>
        <w:t>部门（盖章）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      </w:t>
      </w:r>
      <w:r>
        <w:rPr>
          <w:rFonts w:hint="eastAsia"/>
          <w:lang w:val="en-US" w:eastAsia="zh-CN"/>
        </w:rPr>
        <w:t xml:space="preserve">                         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</w:t>
      </w:r>
    </w:p>
    <w:p>
      <w:pPr>
        <w:ind w:firstLine="6300" w:firstLineChars="30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年  月   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C5956"/>
    <w:rsid w:val="02A962DC"/>
    <w:rsid w:val="04E91253"/>
    <w:rsid w:val="06A71E45"/>
    <w:rsid w:val="073360BD"/>
    <w:rsid w:val="0A200B7B"/>
    <w:rsid w:val="10E55A1B"/>
    <w:rsid w:val="123F4338"/>
    <w:rsid w:val="1310457C"/>
    <w:rsid w:val="1AB93627"/>
    <w:rsid w:val="1DB80346"/>
    <w:rsid w:val="1F250BF3"/>
    <w:rsid w:val="1F43098E"/>
    <w:rsid w:val="1FD07B52"/>
    <w:rsid w:val="1FFE5C23"/>
    <w:rsid w:val="251F4261"/>
    <w:rsid w:val="25490174"/>
    <w:rsid w:val="261502AC"/>
    <w:rsid w:val="2904094D"/>
    <w:rsid w:val="2BA271EA"/>
    <w:rsid w:val="2CC90B65"/>
    <w:rsid w:val="2FCF4325"/>
    <w:rsid w:val="3372724B"/>
    <w:rsid w:val="367A17DE"/>
    <w:rsid w:val="377554E6"/>
    <w:rsid w:val="46B851C8"/>
    <w:rsid w:val="48F30C2D"/>
    <w:rsid w:val="4C30703E"/>
    <w:rsid w:val="4C527265"/>
    <w:rsid w:val="51B353FD"/>
    <w:rsid w:val="57644BCE"/>
    <w:rsid w:val="5F2D6D07"/>
    <w:rsid w:val="5F5114BD"/>
    <w:rsid w:val="653F54CE"/>
    <w:rsid w:val="6DD15FD6"/>
    <w:rsid w:val="740D0D49"/>
    <w:rsid w:val="74B15375"/>
    <w:rsid w:val="77291FC0"/>
    <w:rsid w:val="77AE0291"/>
    <w:rsid w:val="7A4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1"/>
    <w:basedOn w:val="3"/>
    <w:qFormat/>
    <w:uiPriority w:val="0"/>
    <w:rPr>
      <w:rFonts w:hint="eastAsia" w:ascii="宋体" w:hAnsi="宋体" w:eastAsia="宋体" w:cs="宋体"/>
      <w:b/>
      <w:bCs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2021-11-17T00:24:00Z</dcterms:created>
  <dc:creator>HP</dc:creator>
  <cp:lastModifiedBy>HP</cp:lastModifiedBy>
  <dcterms:modified xsi:type="dcterms:W3CDTF">2021-11-18T07:50:00Z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9E709BA8380F49368A8433FFF4A662B9</vt:lpwstr>
  </property>
</Properties>
</file>