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8B" w:rsidRPr="001873A9" w:rsidRDefault="008D1E8B" w:rsidP="008D1E8B">
      <w:pPr>
        <w:rPr>
          <w:rFonts w:ascii="黑体" w:eastAsia="黑体" w:hint="eastAsia"/>
          <w:sz w:val="30"/>
          <w:szCs w:val="30"/>
        </w:rPr>
      </w:pPr>
      <w:r w:rsidRPr="001873A9">
        <w:rPr>
          <w:rFonts w:ascii="黑体" w:eastAsia="黑体" w:hint="eastAsia"/>
          <w:sz w:val="30"/>
          <w:szCs w:val="30"/>
        </w:rPr>
        <w:t>附件1</w:t>
      </w:r>
    </w:p>
    <w:p w:rsidR="008D1E8B" w:rsidRPr="001873A9" w:rsidRDefault="008D1E8B" w:rsidP="008D1E8B">
      <w:pPr>
        <w:widowControl/>
        <w:jc w:val="center"/>
        <w:rPr>
          <w:rFonts w:ascii="方正小标宋简体" w:eastAsia="方正小标宋简体" w:hAnsi="宋体" w:cs="宋体" w:hint="eastAsia"/>
          <w:bCs/>
          <w:spacing w:val="-16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16"/>
          <w:kern w:val="0"/>
          <w:sz w:val="44"/>
          <w:szCs w:val="44"/>
          <w:u w:val="single"/>
        </w:rPr>
        <w:t xml:space="preserve">  </w:t>
      </w:r>
      <w:r w:rsidRPr="001873A9">
        <w:rPr>
          <w:rFonts w:ascii="方正小标宋简体" w:eastAsia="方正小标宋简体" w:hAnsi="宋体" w:cs="宋体" w:hint="eastAsia"/>
          <w:bCs/>
          <w:spacing w:val="-16"/>
          <w:kern w:val="0"/>
          <w:sz w:val="44"/>
          <w:szCs w:val="44"/>
          <w:u w:val="single"/>
        </w:rPr>
        <w:t>（公章）</w:t>
      </w:r>
      <w:r w:rsidRPr="001873A9">
        <w:rPr>
          <w:rFonts w:ascii="方正小标宋简体" w:eastAsia="方正小标宋简体" w:hAnsi="宋体" w:cs="宋体" w:hint="eastAsia"/>
          <w:bCs/>
          <w:spacing w:val="-16"/>
          <w:kern w:val="0"/>
          <w:sz w:val="44"/>
          <w:szCs w:val="44"/>
        </w:rPr>
        <w:t>市（县）2014-2015年度校区合作奖励补助资金申报汇总表</w:t>
      </w:r>
    </w:p>
    <w:tbl>
      <w:tblPr>
        <w:tblW w:w="13706" w:type="dxa"/>
        <w:jc w:val="center"/>
        <w:tblLook w:val="0000" w:firstRow="0" w:lastRow="0" w:firstColumn="0" w:lastColumn="0" w:noHBand="0" w:noVBand="0"/>
      </w:tblPr>
      <w:tblGrid>
        <w:gridCol w:w="973"/>
        <w:gridCol w:w="1868"/>
        <w:gridCol w:w="1868"/>
        <w:gridCol w:w="1868"/>
        <w:gridCol w:w="2316"/>
        <w:gridCol w:w="1868"/>
        <w:gridCol w:w="1970"/>
        <w:gridCol w:w="975"/>
      </w:tblGrid>
      <w:tr w:rsidR="008D1E8B" w:rsidRPr="001873A9" w:rsidTr="003231D0">
        <w:trPr>
          <w:trHeight w:val="666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1873A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1873A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1873A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1873A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1873A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集聚区名称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1873A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1873A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1873A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D1E8B" w:rsidRPr="001873A9" w:rsidTr="003231D0">
        <w:trPr>
          <w:trHeight w:val="666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1E8B" w:rsidRPr="001873A9" w:rsidTr="003231D0">
        <w:trPr>
          <w:trHeight w:val="666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1E8B" w:rsidRPr="001873A9" w:rsidTr="003231D0">
        <w:trPr>
          <w:trHeight w:val="666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1E8B" w:rsidRPr="001873A9" w:rsidTr="003231D0">
        <w:trPr>
          <w:trHeight w:val="667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1E8B" w:rsidRPr="001873A9" w:rsidTr="003231D0">
        <w:trPr>
          <w:trHeight w:val="666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1E8B" w:rsidRPr="001873A9" w:rsidTr="003231D0">
        <w:trPr>
          <w:trHeight w:val="666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1E8B" w:rsidRPr="001873A9" w:rsidTr="003231D0">
        <w:trPr>
          <w:trHeight w:val="666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1E8B" w:rsidRPr="001873A9" w:rsidTr="003231D0">
        <w:trPr>
          <w:trHeight w:val="667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B" w:rsidRPr="001873A9" w:rsidRDefault="008D1E8B" w:rsidP="003231D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3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47A7" w:rsidRDefault="00A547A7">
      <w:bookmarkStart w:id="0" w:name="_GoBack"/>
      <w:bookmarkEnd w:id="0"/>
    </w:p>
    <w:sectPr w:rsidR="00A547A7" w:rsidSect="008D1E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8B"/>
    <w:rsid w:val="008D1E8B"/>
    <w:rsid w:val="00A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WIN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2015-04-17T02:48:00Z</dcterms:created>
  <dcterms:modified xsi:type="dcterms:W3CDTF">2015-04-17T02:49:00Z</dcterms:modified>
</cp:coreProperties>
</file>